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62" w:rsidRPr="00A47062" w:rsidRDefault="00A47062" w:rsidP="008D158D">
      <w:pPr>
        <w:spacing w:after="0" w:line="240" w:lineRule="auto"/>
        <w:ind w:left="10490" w:right="-173"/>
        <w:jc w:val="center"/>
        <w:rPr>
          <w:color w:val="000000"/>
          <w:sz w:val="28"/>
          <w:szCs w:val="24"/>
        </w:rPr>
      </w:pPr>
      <w:r w:rsidRPr="00A47062">
        <w:rPr>
          <w:color w:val="000000"/>
          <w:sz w:val="28"/>
          <w:szCs w:val="24"/>
        </w:rPr>
        <w:t xml:space="preserve">Утверждено </w:t>
      </w:r>
    </w:p>
    <w:p w:rsidR="008D158D" w:rsidRPr="00A47062" w:rsidRDefault="00A47062" w:rsidP="008D158D">
      <w:pPr>
        <w:spacing w:after="0" w:line="240" w:lineRule="auto"/>
        <w:ind w:left="10490" w:right="-173"/>
        <w:jc w:val="center"/>
        <w:rPr>
          <w:color w:val="000000"/>
          <w:sz w:val="28"/>
          <w:szCs w:val="24"/>
        </w:rPr>
      </w:pPr>
      <w:r w:rsidRPr="00A47062">
        <w:rPr>
          <w:color w:val="000000"/>
          <w:sz w:val="28"/>
          <w:szCs w:val="24"/>
        </w:rPr>
        <w:t>п</w:t>
      </w:r>
      <w:r w:rsidR="008D158D" w:rsidRPr="00A47062">
        <w:rPr>
          <w:color w:val="000000"/>
          <w:sz w:val="28"/>
          <w:szCs w:val="24"/>
        </w:rPr>
        <w:t>риказом Ространснадзора</w:t>
      </w:r>
    </w:p>
    <w:p w:rsidR="008D158D" w:rsidRPr="00A47062" w:rsidRDefault="008D158D" w:rsidP="008D158D">
      <w:pPr>
        <w:spacing w:after="0" w:line="240" w:lineRule="auto"/>
        <w:ind w:left="10490" w:right="-173"/>
        <w:jc w:val="center"/>
        <w:rPr>
          <w:color w:val="000000"/>
          <w:sz w:val="28"/>
          <w:szCs w:val="24"/>
        </w:rPr>
      </w:pPr>
    </w:p>
    <w:p w:rsidR="008D158D" w:rsidRPr="00A47062" w:rsidRDefault="008D158D" w:rsidP="008D158D">
      <w:pPr>
        <w:spacing w:after="0" w:line="240" w:lineRule="auto"/>
        <w:ind w:left="10490" w:right="-173"/>
        <w:jc w:val="center"/>
        <w:rPr>
          <w:color w:val="000000"/>
          <w:sz w:val="28"/>
          <w:szCs w:val="24"/>
        </w:rPr>
      </w:pPr>
      <w:r w:rsidRPr="00A47062">
        <w:rPr>
          <w:color w:val="000000"/>
          <w:sz w:val="28"/>
          <w:szCs w:val="24"/>
        </w:rPr>
        <w:t>от «___» ________ 2017 г. № ________</w:t>
      </w:r>
    </w:p>
    <w:p w:rsidR="008D158D" w:rsidRDefault="008D158D" w:rsidP="008D158D">
      <w:pPr>
        <w:spacing w:after="0" w:line="240" w:lineRule="auto"/>
        <w:jc w:val="center"/>
        <w:rPr>
          <w:b/>
          <w:color w:val="000000"/>
          <w:sz w:val="28"/>
          <w:szCs w:val="24"/>
        </w:rPr>
      </w:pPr>
    </w:p>
    <w:p w:rsidR="009B5964" w:rsidRDefault="009B5964" w:rsidP="008D158D">
      <w:pPr>
        <w:spacing w:after="0" w:line="240" w:lineRule="auto"/>
        <w:jc w:val="center"/>
        <w:rPr>
          <w:b/>
          <w:color w:val="000000"/>
          <w:sz w:val="28"/>
          <w:szCs w:val="24"/>
        </w:rPr>
      </w:pPr>
    </w:p>
    <w:p w:rsidR="00A922CE" w:rsidRPr="00E670AC" w:rsidRDefault="00C74C3C" w:rsidP="008D158D">
      <w:pPr>
        <w:spacing w:after="0" w:line="24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В</w:t>
      </w:r>
      <w:r w:rsidR="004F5F11" w:rsidRPr="00E670AC">
        <w:rPr>
          <w:b/>
          <w:color w:val="000000"/>
          <w:sz w:val="28"/>
          <w:szCs w:val="24"/>
        </w:rPr>
        <w:t>едомственн</w:t>
      </w:r>
      <w:r w:rsidR="008E4A42">
        <w:rPr>
          <w:b/>
          <w:color w:val="000000"/>
          <w:sz w:val="28"/>
          <w:szCs w:val="24"/>
        </w:rPr>
        <w:t>ый</w:t>
      </w:r>
      <w:r w:rsidR="004F5F11" w:rsidRPr="00E670AC">
        <w:rPr>
          <w:b/>
          <w:color w:val="000000"/>
          <w:sz w:val="28"/>
          <w:szCs w:val="24"/>
        </w:rPr>
        <w:t xml:space="preserve"> п</w:t>
      </w:r>
      <w:r w:rsidR="00A922CE" w:rsidRPr="00E670AC">
        <w:rPr>
          <w:b/>
          <w:color w:val="000000"/>
          <w:sz w:val="28"/>
          <w:szCs w:val="24"/>
        </w:rPr>
        <w:t xml:space="preserve">лан </w:t>
      </w:r>
      <w:r w:rsidR="00DD19C9" w:rsidRPr="00E670AC">
        <w:rPr>
          <w:b/>
          <w:color w:val="000000"/>
          <w:sz w:val="28"/>
          <w:szCs w:val="24"/>
        </w:rPr>
        <w:t>мероприятий</w:t>
      </w:r>
      <w:r w:rsidR="00DD19C9">
        <w:rPr>
          <w:b/>
          <w:color w:val="000000"/>
          <w:sz w:val="28"/>
          <w:szCs w:val="24"/>
        </w:rPr>
        <w:t xml:space="preserve"> </w:t>
      </w:r>
    </w:p>
    <w:p w:rsidR="00E670AC" w:rsidRPr="00E670AC" w:rsidRDefault="00DD19C9" w:rsidP="008D158D">
      <w:pPr>
        <w:jc w:val="center"/>
        <w:rPr>
          <w:b/>
          <w:color w:val="000000"/>
          <w:sz w:val="28"/>
          <w:szCs w:val="24"/>
        </w:rPr>
      </w:pPr>
      <w:proofErr w:type="gramStart"/>
      <w:r>
        <w:rPr>
          <w:b/>
          <w:color w:val="000000"/>
          <w:sz w:val="28"/>
          <w:szCs w:val="24"/>
        </w:rPr>
        <w:t>Федеральной службы по надзору в сфере транспорта</w:t>
      </w:r>
      <w:r w:rsidRPr="00E670AC">
        <w:rPr>
          <w:b/>
          <w:color w:val="000000"/>
          <w:sz w:val="28"/>
          <w:szCs w:val="24"/>
        </w:rPr>
        <w:t xml:space="preserve"> </w:t>
      </w:r>
      <w:r w:rsidR="00A922CE" w:rsidRPr="00E670AC">
        <w:rPr>
          <w:b/>
          <w:color w:val="000000"/>
          <w:sz w:val="28"/>
          <w:szCs w:val="24"/>
        </w:rPr>
        <w:t>в области открытых данных</w:t>
      </w:r>
      <w:r w:rsidR="00C74C3C">
        <w:rPr>
          <w:b/>
          <w:color w:val="000000"/>
          <w:sz w:val="28"/>
          <w:szCs w:val="24"/>
        </w:rPr>
        <w:t xml:space="preserve"> в </w:t>
      </w:r>
      <w:r w:rsidR="007F1125">
        <w:rPr>
          <w:b/>
          <w:color w:val="000000"/>
          <w:sz w:val="28"/>
          <w:szCs w:val="24"/>
        </w:rPr>
        <w:t>2017</w:t>
      </w:r>
      <w:r w:rsidR="00A47062">
        <w:rPr>
          <w:b/>
          <w:color w:val="000000"/>
          <w:sz w:val="28"/>
          <w:szCs w:val="24"/>
        </w:rPr>
        <w:t xml:space="preserve"> г</w:t>
      </w:r>
      <w:r w:rsidR="008D158D">
        <w:rPr>
          <w:b/>
          <w:color w:val="000000"/>
          <w:sz w:val="28"/>
          <w:szCs w:val="24"/>
        </w:rPr>
        <w:t>.</w:t>
      </w:r>
      <w:proofErr w:type="gramEnd"/>
    </w:p>
    <w:tbl>
      <w:tblPr>
        <w:tblStyle w:val="a4"/>
        <w:tblW w:w="15403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6804"/>
        <w:gridCol w:w="1729"/>
        <w:gridCol w:w="2367"/>
      </w:tblGrid>
      <w:tr w:rsidR="007A4ED7" w:rsidRPr="006A324C" w:rsidTr="003C2276">
        <w:trPr>
          <w:cantSplit/>
          <w:trHeight w:val="20"/>
          <w:tblHeader/>
        </w:trPr>
        <w:tc>
          <w:tcPr>
            <w:tcW w:w="675" w:type="dxa"/>
            <w:shd w:val="clear" w:color="auto" w:fill="auto"/>
            <w:hideMark/>
          </w:tcPr>
          <w:p w:rsidR="007A4ED7" w:rsidRPr="006A324C" w:rsidRDefault="00E5594A" w:rsidP="00792709">
            <w:pPr>
              <w:spacing w:after="0" w:line="240" w:lineRule="auto"/>
              <w:ind w:left="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  <w:p w:rsidR="007A4ED7" w:rsidRPr="006A324C" w:rsidRDefault="007A4ED7" w:rsidP="00792709">
            <w:pPr>
              <w:spacing w:after="0" w:line="240" w:lineRule="auto"/>
              <w:ind w:left="5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A4ED7" w:rsidRPr="006A324C" w:rsidRDefault="007A4ED7" w:rsidP="00695D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24C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804" w:type="dxa"/>
            <w:shd w:val="clear" w:color="auto" w:fill="auto"/>
            <w:hideMark/>
          </w:tcPr>
          <w:p w:rsidR="007A4ED7" w:rsidRPr="006A324C" w:rsidRDefault="007A4ED7" w:rsidP="00695D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24C">
              <w:rPr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1729" w:type="dxa"/>
            <w:shd w:val="clear" w:color="auto" w:fill="auto"/>
            <w:hideMark/>
          </w:tcPr>
          <w:p w:rsidR="007A4ED7" w:rsidRPr="006A324C" w:rsidRDefault="007A4ED7" w:rsidP="00695D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24C">
              <w:rPr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367" w:type="dxa"/>
            <w:shd w:val="clear" w:color="auto" w:fill="auto"/>
            <w:hideMark/>
          </w:tcPr>
          <w:p w:rsidR="007A4ED7" w:rsidRPr="006A324C" w:rsidRDefault="007A4ED7" w:rsidP="00695DC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24C">
              <w:rPr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A4ED7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7A4ED7" w:rsidRPr="00E8335F" w:rsidRDefault="00792709" w:rsidP="00792709">
            <w:pPr>
              <w:keepNext/>
              <w:spacing w:before="120" w:after="120" w:line="240" w:lineRule="auto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28" w:type="dxa"/>
            <w:gridSpan w:val="4"/>
            <w:shd w:val="clear" w:color="auto" w:fill="auto"/>
          </w:tcPr>
          <w:p w:rsidR="007A4ED7" w:rsidRPr="006A324C" w:rsidRDefault="007A4ED7" w:rsidP="00E8335F">
            <w:pPr>
              <w:keepNext/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24C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6A324C">
              <w:rPr>
                <w:b/>
                <w:bCs/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6A324C">
              <w:rPr>
                <w:b/>
                <w:bCs/>
                <w:color w:val="000000"/>
                <w:sz w:val="24"/>
                <w:szCs w:val="24"/>
              </w:rPr>
              <w:t xml:space="preserve"> обеспечения в области открытых данных</w:t>
            </w:r>
          </w:p>
        </w:tc>
      </w:tr>
      <w:tr w:rsidR="00A922CE" w:rsidRPr="006A324C" w:rsidTr="003C2276">
        <w:trPr>
          <w:cantSplit/>
          <w:trHeight w:val="20"/>
          <w:hidden/>
        </w:trPr>
        <w:tc>
          <w:tcPr>
            <w:tcW w:w="675" w:type="dxa"/>
            <w:shd w:val="clear" w:color="auto" w:fill="auto"/>
          </w:tcPr>
          <w:p w:rsidR="00B136C4" w:rsidRPr="00E8335F" w:rsidRDefault="00792709" w:rsidP="00792709">
            <w:pPr>
              <w:spacing w:after="120" w:line="240" w:lineRule="auto"/>
              <w:ind w:left="59"/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1.1.</w:t>
            </w:r>
          </w:p>
          <w:p w:rsidR="00A922CE" w:rsidRPr="00E8335F" w:rsidRDefault="00A922CE" w:rsidP="00792709">
            <w:pPr>
              <w:spacing w:after="120" w:line="240" w:lineRule="auto"/>
              <w:ind w:left="59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922CE" w:rsidRPr="0080007B" w:rsidRDefault="00E8335F" w:rsidP="00A922CE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материалов в ежегодный доклад о результатах раскрытия общедоступной информации в форме открытых данных</w:t>
            </w:r>
            <w:r w:rsidR="008E4A42">
              <w:rPr>
                <w:color w:val="000000"/>
                <w:sz w:val="24"/>
                <w:szCs w:val="24"/>
              </w:rPr>
              <w:t xml:space="preserve"> за предыдущий период</w:t>
            </w:r>
          </w:p>
        </w:tc>
        <w:tc>
          <w:tcPr>
            <w:tcW w:w="6804" w:type="dxa"/>
            <w:shd w:val="clear" w:color="auto" w:fill="auto"/>
          </w:tcPr>
          <w:p w:rsidR="00A922CE" w:rsidRPr="0080007B" w:rsidRDefault="00792709" w:rsidP="00A922CE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наборов открытых данных</w:t>
            </w:r>
          </w:p>
        </w:tc>
        <w:tc>
          <w:tcPr>
            <w:tcW w:w="1729" w:type="dxa"/>
            <w:shd w:val="clear" w:color="auto" w:fill="auto"/>
          </w:tcPr>
          <w:p w:rsidR="00A922CE" w:rsidRPr="008E4A42" w:rsidRDefault="008E4A42" w:rsidP="00E8335F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E8335F" w:rsidRDefault="008E4A42" w:rsidP="0098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98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E4A42" w:rsidRDefault="004F5203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98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E4A42" w:rsidRPr="0080007B" w:rsidRDefault="008E4A42" w:rsidP="0098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A922CE" w:rsidRPr="006A324C" w:rsidTr="003C2276">
        <w:trPr>
          <w:cantSplit/>
          <w:trHeight w:val="20"/>
          <w:hidden/>
        </w:trPr>
        <w:tc>
          <w:tcPr>
            <w:tcW w:w="675" w:type="dxa"/>
            <w:shd w:val="clear" w:color="auto" w:fill="auto"/>
          </w:tcPr>
          <w:p w:rsidR="00B136C4" w:rsidRPr="00E8335F" w:rsidRDefault="00792709" w:rsidP="00792709">
            <w:pPr>
              <w:spacing w:after="120" w:line="240" w:lineRule="auto"/>
              <w:ind w:left="59"/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1.2.</w:t>
            </w:r>
          </w:p>
          <w:p w:rsidR="00A922CE" w:rsidRPr="00E8335F" w:rsidRDefault="00A922CE" w:rsidP="00792709">
            <w:pPr>
              <w:spacing w:after="120" w:line="240" w:lineRule="auto"/>
              <w:ind w:left="59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922CE" w:rsidRPr="0080007B" w:rsidRDefault="008E4A42" w:rsidP="008E4A42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Внутренний а</w:t>
            </w:r>
            <w:r w:rsidR="00792709">
              <w:rPr>
                <w:color w:val="000000"/>
                <w:sz w:val="24"/>
                <w:szCs w:val="24"/>
              </w:rPr>
              <w:t>удит информационных ресурсов на предмет выявления общедоступной информации, для возможного размещения в форме открытых данных, а также выявления востребованности такой информации и поддержания информации в актуальном состоянии</w:t>
            </w:r>
          </w:p>
        </w:tc>
        <w:tc>
          <w:tcPr>
            <w:tcW w:w="6804" w:type="dxa"/>
            <w:shd w:val="clear" w:color="auto" w:fill="auto"/>
          </w:tcPr>
          <w:p w:rsidR="00A922CE" w:rsidRPr="0080007B" w:rsidRDefault="00792709" w:rsidP="0060163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информации необходимой для размещения в актуальном состоянии, а также выявления</w:t>
            </w:r>
            <w:r w:rsidR="0098257A">
              <w:rPr>
                <w:sz w:val="24"/>
                <w:szCs w:val="24"/>
              </w:rPr>
              <w:t xml:space="preserve"> более </w:t>
            </w:r>
            <w:r>
              <w:rPr>
                <w:color w:val="000000"/>
                <w:sz w:val="24"/>
                <w:szCs w:val="24"/>
              </w:rPr>
              <w:t xml:space="preserve"> востребованно</w:t>
            </w:r>
            <w:r w:rsidR="0098257A">
              <w:rPr>
                <w:color w:val="000000"/>
                <w:sz w:val="24"/>
                <w:szCs w:val="24"/>
              </w:rPr>
              <w:t>й рефер</w:t>
            </w:r>
            <w:r w:rsidR="00601635">
              <w:rPr>
                <w:color w:val="000000"/>
                <w:sz w:val="24"/>
                <w:szCs w:val="24"/>
              </w:rPr>
              <w:t>ен</w:t>
            </w:r>
            <w:r w:rsidR="0098257A">
              <w:rPr>
                <w:color w:val="000000"/>
                <w:sz w:val="24"/>
                <w:szCs w:val="24"/>
              </w:rPr>
              <w:t>тными группами</w:t>
            </w:r>
          </w:p>
        </w:tc>
        <w:tc>
          <w:tcPr>
            <w:tcW w:w="1729" w:type="dxa"/>
            <w:shd w:val="clear" w:color="auto" w:fill="auto"/>
          </w:tcPr>
          <w:p w:rsidR="00A922CE" w:rsidRPr="0080007B" w:rsidRDefault="008E4A42" w:rsidP="00A922CE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2709" w:rsidRPr="0080007B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A922CE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A922CE" w:rsidRPr="00E8335F" w:rsidRDefault="0098257A" w:rsidP="00792709">
            <w:pPr>
              <w:spacing w:after="120" w:line="240" w:lineRule="auto"/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8" w:type="dxa"/>
            <w:shd w:val="clear" w:color="auto" w:fill="auto"/>
          </w:tcPr>
          <w:p w:rsidR="00A922CE" w:rsidRPr="0080007B" w:rsidRDefault="0098257A" w:rsidP="00A922CE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размещения информации Ространснадзора в формате открытых данных</w:t>
            </w:r>
          </w:p>
        </w:tc>
        <w:tc>
          <w:tcPr>
            <w:tcW w:w="6804" w:type="dxa"/>
            <w:shd w:val="clear" w:color="auto" w:fill="auto"/>
          </w:tcPr>
          <w:p w:rsidR="00A922CE" w:rsidRPr="0080007B" w:rsidRDefault="0098257A" w:rsidP="009B59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</w:t>
            </w:r>
            <w:r w:rsidR="009B5964">
              <w:rPr>
                <w:sz w:val="24"/>
                <w:szCs w:val="24"/>
              </w:rPr>
              <w:t>ация</w:t>
            </w:r>
            <w:r>
              <w:rPr>
                <w:sz w:val="24"/>
                <w:szCs w:val="24"/>
              </w:rPr>
              <w:t xml:space="preserve"> график</w:t>
            </w:r>
            <w:r w:rsidR="009B596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раскрытия Ространснадзор</w:t>
            </w:r>
            <w:r w:rsidR="009B596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приоритетных социально-значимых наборов данных по реализации мероприятий в области открытых данных</w:t>
            </w:r>
          </w:p>
        </w:tc>
        <w:tc>
          <w:tcPr>
            <w:tcW w:w="1729" w:type="dxa"/>
            <w:shd w:val="clear" w:color="auto" w:fill="auto"/>
          </w:tcPr>
          <w:p w:rsidR="00A922CE" w:rsidRPr="0080007B" w:rsidRDefault="008E4A42" w:rsidP="00A922CE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22CE" w:rsidRPr="0080007B" w:rsidRDefault="008E4A42" w:rsidP="008E4A4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A922CE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A922CE" w:rsidRPr="00E8335F" w:rsidRDefault="00C6587A" w:rsidP="00E23EB1">
            <w:pPr>
              <w:keepNext/>
              <w:spacing w:before="120" w:after="120" w:line="240" w:lineRule="auto"/>
              <w:ind w:lef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28" w:type="dxa"/>
            <w:gridSpan w:val="4"/>
            <w:shd w:val="clear" w:color="auto" w:fill="auto"/>
          </w:tcPr>
          <w:p w:rsidR="00A922CE" w:rsidRPr="0080007B" w:rsidRDefault="00A922CE" w:rsidP="0098257A">
            <w:pPr>
              <w:keepNext/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07B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80007B">
              <w:rPr>
                <w:b/>
                <w:bCs/>
                <w:color w:val="000000"/>
                <w:sz w:val="24"/>
                <w:szCs w:val="24"/>
              </w:rPr>
              <w:t>нормативного</w:t>
            </w:r>
            <w:proofErr w:type="gramEnd"/>
            <w:r w:rsidRPr="0080007B">
              <w:rPr>
                <w:b/>
                <w:bCs/>
                <w:color w:val="000000"/>
                <w:sz w:val="24"/>
                <w:szCs w:val="24"/>
              </w:rPr>
              <w:t xml:space="preserve"> правового обеспечения</w:t>
            </w:r>
          </w:p>
        </w:tc>
      </w:tr>
      <w:tr w:rsidR="0083091D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83091D" w:rsidRPr="0098257A" w:rsidRDefault="00426312" w:rsidP="00C6587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0486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3091D" w:rsidRPr="0080007B" w:rsidRDefault="00426312" w:rsidP="009B596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9B5964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и утвер</w:t>
            </w:r>
            <w:r w:rsidR="009B5964">
              <w:rPr>
                <w:sz w:val="24"/>
                <w:szCs w:val="24"/>
              </w:rPr>
              <w:t>ждение</w:t>
            </w:r>
            <w:r w:rsidRPr="0080007B">
              <w:rPr>
                <w:sz w:val="24"/>
                <w:szCs w:val="24"/>
              </w:rPr>
              <w:t xml:space="preserve"> регламент</w:t>
            </w:r>
            <w:r w:rsidR="009B5964">
              <w:rPr>
                <w:sz w:val="24"/>
                <w:szCs w:val="24"/>
              </w:rPr>
              <w:t>а</w:t>
            </w:r>
            <w:r w:rsidRPr="0080007B">
              <w:rPr>
                <w:sz w:val="24"/>
                <w:szCs w:val="24"/>
              </w:rPr>
              <w:t xml:space="preserve"> взаимодействия </w:t>
            </w:r>
            <w:r>
              <w:rPr>
                <w:sz w:val="24"/>
                <w:szCs w:val="24"/>
              </w:rPr>
              <w:t>с территориальными управлениями</w:t>
            </w:r>
            <w:r w:rsidRPr="0080007B">
              <w:rPr>
                <w:sz w:val="24"/>
                <w:szCs w:val="24"/>
              </w:rPr>
              <w:t xml:space="preserve"> по вопросам размещения в сети «Интернет» открытых данных</w:t>
            </w:r>
          </w:p>
        </w:tc>
        <w:tc>
          <w:tcPr>
            <w:tcW w:w="6804" w:type="dxa"/>
            <w:shd w:val="clear" w:color="auto" w:fill="auto"/>
          </w:tcPr>
          <w:p w:rsidR="0083091D" w:rsidRPr="0080007B" w:rsidRDefault="00426312" w:rsidP="0042631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 xml:space="preserve">Организация эффективного взаимодействия </w:t>
            </w:r>
            <w:r>
              <w:rPr>
                <w:sz w:val="24"/>
                <w:szCs w:val="24"/>
              </w:rPr>
              <w:t>с территориальными органами</w:t>
            </w:r>
            <w:r w:rsidRPr="0080007B">
              <w:rPr>
                <w:sz w:val="24"/>
                <w:szCs w:val="24"/>
              </w:rPr>
              <w:t xml:space="preserve"> по вопросам размещения в сети «Интернет» открытых данных</w:t>
            </w:r>
          </w:p>
        </w:tc>
        <w:tc>
          <w:tcPr>
            <w:tcW w:w="1729" w:type="dxa"/>
            <w:shd w:val="clear" w:color="auto" w:fill="auto"/>
          </w:tcPr>
          <w:p w:rsidR="0083091D" w:rsidRPr="008E4A42" w:rsidRDefault="008E4A42" w:rsidP="0083091D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3091D" w:rsidRPr="0080007B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5A4311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5A4311" w:rsidRPr="0098257A" w:rsidRDefault="00951064" w:rsidP="00951064">
            <w:pPr>
              <w:keepNext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28" w:type="dxa"/>
            <w:gridSpan w:val="4"/>
            <w:shd w:val="clear" w:color="auto" w:fill="auto"/>
          </w:tcPr>
          <w:p w:rsidR="005A4311" w:rsidRPr="0080007B" w:rsidRDefault="005A4311" w:rsidP="00951064">
            <w:pPr>
              <w:keepNext/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07B">
              <w:rPr>
                <w:b/>
                <w:bCs/>
                <w:color w:val="000000"/>
                <w:sz w:val="24"/>
                <w:szCs w:val="24"/>
              </w:rPr>
              <w:t>Обеспечение доступа к открытым данным</w:t>
            </w:r>
          </w:p>
        </w:tc>
      </w:tr>
      <w:tr w:rsidR="005A4311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5A4311" w:rsidRPr="0098257A" w:rsidRDefault="00951064" w:rsidP="00951064">
            <w:pPr>
              <w:spacing w:after="12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5A4311" w:rsidRPr="0080007B" w:rsidRDefault="005A4311" w:rsidP="008E4A42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Приведение раздела открытых данных в соответстви</w:t>
            </w:r>
            <w:r w:rsidR="008E4A42">
              <w:rPr>
                <w:color w:val="000000"/>
                <w:sz w:val="24"/>
                <w:szCs w:val="24"/>
              </w:rPr>
              <w:t>е</w:t>
            </w:r>
            <w:r w:rsidRPr="0080007B">
              <w:rPr>
                <w:color w:val="000000"/>
                <w:sz w:val="24"/>
                <w:szCs w:val="24"/>
              </w:rPr>
              <w:t xml:space="preserve"> с методическими рекомендациями</w:t>
            </w:r>
          </w:p>
        </w:tc>
        <w:tc>
          <w:tcPr>
            <w:tcW w:w="6804" w:type="dxa"/>
            <w:shd w:val="clear" w:color="auto" w:fill="auto"/>
          </w:tcPr>
          <w:p w:rsidR="00F3188B" w:rsidRDefault="005A4311" w:rsidP="009510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Дости</w:t>
            </w:r>
            <w:r w:rsidR="009B5964">
              <w:rPr>
                <w:color w:val="000000"/>
                <w:sz w:val="24"/>
                <w:szCs w:val="24"/>
              </w:rPr>
              <w:t>жение</w:t>
            </w:r>
            <w:r w:rsidRPr="0080007B">
              <w:rPr>
                <w:color w:val="000000"/>
                <w:sz w:val="24"/>
                <w:szCs w:val="24"/>
              </w:rPr>
              <w:t xml:space="preserve"> результат</w:t>
            </w:r>
            <w:r w:rsidR="00951064">
              <w:rPr>
                <w:color w:val="000000"/>
                <w:sz w:val="24"/>
                <w:szCs w:val="24"/>
              </w:rPr>
              <w:t>а</w:t>
            </w:r>
            <w:r w:rsidRPr="0080007B">
              <w:rPr>
                <w:color w:val="000000"/>
                <w:sz w:val="24"/>
                <w:szCs w:val="24"/>
              </w:rPr>
              <w:t xml:space="preserve"> в рамках технического мониторинга открытых данных на портале АИС «Мон</w:t>
            </w:r>
            <w:r w:rsidR="000D06EE">
              <w:rPr>
                <w:color w:val="000000"/>
                <w:sz w:val="24"/>
                <w:szCs w:val="24"/>
              </w:rPr>
              <w:t>иторинг государственных сайтов»</w:t>
            </w:r>
            <w:r w:rsidR="00951064">
              <w:rPr>
                <w:color w:val="000000"/>
                <w:sz w:val="24"/>
                <w:szCs w:val="24"/>
              </w:rPr>
              <w:t>.</w:t>
            </w:r>
          </w:p>
          <w:p w:rsidR="00F3188B" w:rsidRPr="00F3188B" w:rsidRDefault="00F3188B" w:rsidP="001E26D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F3188B">
              <w:rPr>
                <w:color w:val="000000"/>
                <w:sz w:val="24"/>
                <w:szCs w:val="24"/>
              </w:rPr>
              <w:t>Реализ</w:t>
            </w:r>
            <w:r w:rsidR="009B5964">
              <w:rPr>
                <w:color w:val="000000"/>
                <w:sz w:val="24"/>
                <w:szCs w:val="24"/>
              </w:rPr>
              <w:t>ация</w:t>
            </w:r>
            <w:r w:rsidRPr="00F3188B">
              <w:rPr>
                <w:color w:val="000000"/>
                <w:sz w:val="24"/>
                <w:szCs w:val="24"/>
              </w:rPr>
              <w:t xml:space="preserve"> в разделе открытых данных средств визуализации открытых данных (табличная визуализация, картографическая визуализация, возможность построения графиков и диаграмм)</w:t>
            </w:r>
            <w:r w:rsidR="009510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5A4311" w:rsidRPr="008E4A42" w:rsidRDefault="008E4A42" w:rsidP="005A4311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A4311" w:rsidRPr="0080007B" w:rsidRDefault="008E4A42" w:rsidP="008E4A42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5A4311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5A4311" w:rsidRPr="0098257A" w:rsidRDefault="00951064" w:rsidP="00053B0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8" w:type="dxa"/>
            <w:shd w:val="clear" w:color="auto" w:fill="auto"/>
          </w:tcPr>
          <w:p w:rsidR="005A4311" w:rsidRPr="0080007B" w:rsidRDefault="005A4311" w:rsidP="00951064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Создание набора открытых данных, содержащего сведения об информационных системах, с помощью которых</w:t>
            </w:r>
            <w:r w:rsidR="001E26DC">
              <w:rPr>
                <w:color w:val="000000"/>
                <w:sz w:val="24"/>
                <w:szCs w:val="24"/>
              </w:rPr>
              <w:t>,</w:t>
            </w:r>
            <w:r w:rsidRPr="0080007B">
              <w:rPr>
                <w:color w:val="000000"/>
                <w:sz w:val="24"/>
                <w:szCs w:val="24"/>
              </w:rPr>
              <w:t xml:space="preserve"> в том числе</w:t>
            </w:r>
            <w:r w:rsidR="001E26DC">
              <w:rPr>
                <w:color w:val="000000"/>
                <w:sz w:val="24"/>
                <w:szCs w:val="24"/>
              </w:rPr>
              <w:t>,</w:t>
            </w:r>
            <w:r w:rsidRPr="0080007B">
              <w:rPr>
                <w:color w:val="000000"/>
                <w:sz w:val="24"/>
                <w:szCs w:val="24"/>
              </w:rPr>
              <w:t xml:space="preserve"> осуществляется ведение информационных ресурсов, реестров и регистров, операторами которых явля</w:t>
            </w:r>
            <w:r w:rsidR="00951064">
              <w:rPr>
                <w:color w:val="000000"/>
                <w:sz w:val="24"/>
                <w:szCs w:val="24"/>
              </w:rPr>
              <w:t>е</w:t>
            </w:r>
            <w:r w:rsidRPr="0080007B">
              <w:rPr>
                <w:color w:val="000000"/>
                <w:sz w:val="24"/>
                <w:szCs w:val="24"/>
              </w:rPr>
              <w:t xml:space="preserve">тся </w:t>
            </w:r>
            <w:r w:rsidR="00951064">
              <w:rPr>
                <w:color w:val="000000"/>
                <w:sz w:val="24"/>
                <w:szCs w:val="24"/>
              </w:rPr>
              <w:t>Ространснадзор</w:t>
            </w:r>
          </w:p>
        </w:tc>
        <w:tc>
          <w:tcPr>
            <w:tcW w:w="6804" w:type="dxa"/>
            <w:shd w:val="clear" w:color="auto" w:fill="auto"/>
          </w:tcPr>
          <w:p w:rsidR="005A4311" w:rsidRPr="0080007B" w:rsidRDefault="005A4311" w:rsidP="001E26DC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Размещен</w:t>
            </w:r>
            <w:r w:rsidR="001E26DC">
              <w:rPr>
                <w:color w:val="000000"/>
                <w:sz w:val="24"/>
                <w:szCs w:val="24"/>
              </w:rPr>
              <w:t>ие</w:t>
            </w:r>
            <w:r w:rsidRPr="0080007B">
              <w:rPr>
                <w:color w:val="000000"/>
                <w:sz w:val="24"/>
                <w:szCs w:val="24"/>
              </w:rPr>
              <w:t xml:space="preserve"> на портале открытых данных Российской Федерации набор</w:t>
            </w:r>
            <w:r w:rsidR="001E26DC">
              <w:rPr>
                <w:color w:val="000000"/>
                <w:sz w:val="24"/>
                <w:szCs w:val="24"/>
              </w:rPr>
              <w:t>а</w:t>
            </w:r>
            <w:r w:rsidRPr="0080007B">
              <w:rPr>
                <w:color w:val="000000"/>
                <w:sz w:val="24"/>
                <w:szCs w:val="24"/>
              </w:rPr>
              <w:t xml:space="preserve"> открытых данных «Перечень информационных систем», содержащего сведения об информационных системах, с помощью которых</w:t>
            </w:r>
            <w:r w:rsidR="001E26DC">
              <w:rPr>
                <w:color w:val="000000"/>
                <w:sz w:val="24"/>
                <w:szCs w:val="24"/>
              </w:rPr>
              <w:t>,</w:t>
            </w:r>
            <w:r w:rsidRPr="0080007B">
              <w:rPr>
                <w:color w:val="000000"/>
                <w:sz w:val="24"/>
                <w:szCs w:val="24"/>
              </w:rPr>
              <w:t xml:space="preserve"> в том числе</w:t>
            </w:r>
            <w:r w:rsidR="001E26DC">
              <w:rPr>
                <w:color w:val="000000"/>
                <w:sz w:val="24"/>
                <w:szCs w:val="24"/>
              </w:rPr>
              <w:t>,</w:t>
            </w:r>
            <w:r w:rsidRPr="0080007B">
              <w:rPr>
                <w:color w:val="000000"/>
                <w:sz w:val="24"/>
                <w:szCs w:val="24"/>
              </w:rPr>
              <w:t xml:space="preserve"> осуществляется ведение информационных ресурсов, реестров и регистров, операторами которых являются федеральные органы исполнительной власти</w:t>
            </w:r>
          </w:p>
        </w:tc>
        <w:tc>
          <w:tcPr>
            <w:tcW w:w="1729" w:type="dxa"/>
            <w:shd w:val="clear" w:color="auto" w:fill="auto"/>
          </w:tcPr>
          <w:p w:rsidR="005A4311" w:rsidRPr="0080007B" w:rsidDel="00F71BA1" w:rsidRDefault="008E4A42" w:rsidP="005A4311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951064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Панкратов</w:t>
            </w:r>
          </w:p>
          <w:p w:rsidR="005A4311" w:rsidRPr="008E4A42" w:rsidRDefault="008E4A42" w:rsidP="00951064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F56298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F56298" w:rsidRPr="0098257A" w:rsidRDefault="00951064" w:rsidP="00053B05">
            <w:pPr>
              <w:spacing w:after="12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828" w:type="dxa"/>
            <w:shd w:val="clear" w:color="auto" w:fill="auto"/>
          </w:tcPr>
          <w:p w:rsidR="00F56298" w:rsidRPr="0080007B" w:rsidRDefault="00F56298" w:rsidP="00951064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 xml:space="preserve">Размещение и поддержание в актуальном состоянии общедоступной информации, находящейся в распоряжении </w:t>
            </w:r>
            <w:r w:rsidR="00951064">
              <w:rPr>
                <w:color w:val="000000"/>
                <w:sz w:val="24"/>
                <w:szCs w:val="24"/>
              </w:rPr>
              <w:t>Ространснадзора</w:t>
            </w:r>
          </w:p>
        </w:tc>
        <w:tc>
          <w:tcPr>
            <w:tcW w:w="6804" w:type="dxa"/>
            <w:shd w:val="clear" w:color="auto" w:fill="auto"/>
          </w:tcPr>
          <w:p w:rsidR="00F56298" w:rsidRPr="0080007B" w:rsidRDefault="001E26DC" w:rsidP="00F56298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</w:t>
            </w:r>
            <w:r w:rsidR="00F56298" w:rsidRPr="0080007B">
              <w:rPr>
                <w:color w:val="000000"/>
                <w:sz w:val="24"/>
                <w:szCs w:val="24"/>
              </w:rPr>
              <w:t>Доклад</w:t>
            </w:r>
            <w:r>
              <w:rPr>
                <w:color w:val="000000"/>
                <w:sz w:val="24"/>
                <w:szCs w:val="24"/>
              </w:rPr>
              <w:t>а</w:t>
            </w:r>
            <w:r w:rsidR="00F56298" w:rsidRPr="0080007B">
              <w:rPr>
                <w:color w:val="000000"/>
                <w:sz w:val="24"/>
                <w:szCs w:val="24"/>
              </w:rPr>
              <w:t xml:space="preserve"> в Совет по открытым данным о размещении общедоступной информации, находящейся в распоряжении федерального органа исполнительной власти в соответствии с полномочиями соответствующего федерального органа исполнительной власти, в сети «Интернет» в форме открытых данных</w:t>
            </w:r>
          </w:p>
        </w:tc>
        <w:tc>
          <w:tcPr>
            <w:tcW w:w="1729" w:type="dxa"/>
            <w:shd w:val="clear" w:color="auto" w:fill="auto"/>
          </w:tcPr>
          <w:p w:rsidR="00F56298" w:rsidRPr="0080007B" w:rsidDel="00F71BA1" w:rsidRDefault="008E4A42" w:rsidP="00F56298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полгода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298" w:rsidRPr="0080007B" w:rsidRDefault="008E4A42" w:rsidP="008E4A4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F56298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F56298" w:rsidRPr="0098257A" w:rsidRDefault="00053B05" w:rsidP="00053B05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828" w:type="dxa"/>
            <w:shd w:val="clear" w:color="auto" w:fill="auto"/>
          </w:tcPr>
          <w:p w:rsidR="00F56298" w:rsidRPr="0080007B" w:rsidRDefault="00F56298" w:rsidP="00F56298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Размещение и поддержание в актуальном состоянии публичной отчетности</w:t>
            </w:r>
            <w:r w:rsidRPr="0080007B">
              <w:rPr>
                <w:sz w:val="24"/>
                <w:szCs w:val="24"/>
              </w:rPr>
              <w:t xml:space="preserve"> </w:t>
            </w:r>
            <w:r w:rsidRPr="0080007B">
              <w:rPr>
                <w:color w:val="000000"/>
                <w:sz w:val="24"/>
                <w:szCs w:val="24"/>
              </w:rPr>
              <w:t>в сети «Интернет» в форме открытых данных</w:t>
            </w:r>
          </w:p>
        </w:tc>
        <w:tc>
          <w:tcPr>
            <w:tcW w:w="6804" w:type="dxa"/>
            <w:shd w:val="clear" w:color="auto" w:fill="auto"/>
          </w:tcPr>
          <w:p w:rsidR="00F56298" w:rsidRPr="0080007B" w:rsidRDefault="001E26DC" w:rsidP="00053B05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е</w:t>
            </w:r>
            <w:r w:rsidR="00F56298" w:rsidRPr="0080007B">
              <w:rPr>
                <w:color w:val="000000"/>
                <w:sz w:val="24"/>
                <w:szCs w:val="24"/>
              </w:rPr>
              <w:t>жеквартальн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F56298" w:rsidRPr="0080007B">
              <w:rPr>
                <w:color w:val="000000"/>
                <w:sz w:val="24"/>
                <w:szCs w:val="24"/>
              </w:rPr>
              <w:t xml:space="preserve"> отчет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="00F56298" w:rsidRPr="0080007B">
              <w:rPr>
                <w:color w:val="000000"/>
                <w:sz w:val="24"/>
                <w:szCs w:val="24"/>
              </w:rPr>
              <w:t xml:space="preserve"> </w:t>
            </w:r>
            <w:r w:rsidR="00053B05">
              <w:rPr>
                <w:color w:val="000000"/>
                <w:sz w:val="24"/>
                <w:szCs w:val="24"/>
              </w:rPr>
              <w:t>Ространснадзора</w:t>
            </w:r>
            <w:r w:rsidR="0080007B" w:rsidRPr="0080007B">
              <w:rPr>
                <w:color w:val="000000"/>
                <w:sz w:val="24"/>
                <w:szCs w:val="24"/>
              </w:rPr>
              <w:t xml:space="preserve"> </w:t>
            </w:r>
            <w:r w:rsidR="00F56298" w:rsidRPr="0080007B">
              <w:rPr>
                <w:color w:val="000000"/>
                <w:sz w:val="24"/>
                <w:szCs w:val="24"/>
              </w:rPr>
              <w:t>об исполнении плана мероприятий</w:t>
            </w:r>
            <w:r w:rsidR="00905382" w:rsidRPr="0080007B">
              <w:rPr>
                <w:color w:val="000000"/>
                <w:sz w:val="24"/>
                <w:szCs w:val="24"/>
              </w:rPr>
              <w:t xml:space="preserve"> «Открытые данные Российской Федерации»</w:t>
            </w:r>
            <w:r w:rsidR="00053B05">
              <w:rPr>
                <w:color w:val="000000"/>
                <w:sz w:val="24"/>
                <w:szCs w:val="24"/>
              </w:rPr>
              <w:t>.</w:t>
            </w:r>
          </w:p>
          <w:p w:rsidR="00F56298" w:rsidRPr="0080007B" w:rsidRDefault="00905382" w:rsidP="00F56298">
            <w:pPr>
              <w:spacing w:after="1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0007B">
              <w:rPr>
                <w:color w:val="000000"/>
                <w:sz w:val="24"/>
                <w:szCs w:val="24"/>
              </w:rPr>
              <w:t>О</w:t>
            </w:r>
            <w:r w:rsidR="0080007B">
              <w:rPr>
                <w:color w:val="000000"/>
                <w:sz w:val="24"/>
                <w:szCs w:val="24"/>
              </w:rPr>
              <w:t>тчет об исполнении В</w:t>
            </w:r>
            <w:r w:rsidR="00F56298" w:rsidRPr="0080007B">
              <w:rPr>
                <w:color w:val="000000"/>
                <w:sz w:val="24"/>
                <w:szCs w:val="24"/>
              </w:rPr>
              <w:t>едомственного плана</w:t>
            </w:r>
          </w:p>
        </w:tc>
        <w:tc>
          <w:tcPr>
            <w:tcW w:w="1729" w:type="dxa"/>
            <w:shd w:val="clear" w:color="auto" w:fill="auto"/>
          </w:tcPr>
          <w:p w:rsidR="00F56298" w:rsidRPr="0080007B" w:rsidRDefault="008E4A42" w:rsidP="001E26DC">
            <w:pPr>
              <w:spacing w:after="120" w:line="240" w:lineRule="auto"/>
              <w:ind w:left="-79" w:right="-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56298" w:rsidRPr="0080007B" w:rsidRDefault="008E4A42" w:rsidP="008E4A42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B97EDA" w:rsidRPr="006A324C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B97EDA" w:rsidRPr="0098257A" w:rsidRDefault="008E4A42" w:rsidP="008E4A4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053B0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A" w:rsidRDefault="00B97EDA" w:rsidP="00B9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настоящего плана и графика раскрытия приоритетных социально-значимых наборов 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A" w:rsidRDefault="00B97EDA" w:rsidP="00B9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настоящего плана и графика раскрытия</w:t>
            </w:r>
          </w:p>
          <w:p w:rsidR="00B97EDA" w:rsidRDefault="00B97EDA" w:rsidP="00B97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приоритетных социально-значимых наборов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A" w:rsidRDefault="008E4A42" w:rsidP="00B9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7EDA" w:rsidRPr="0080007B" w:rsidRDefault="008E4A42" w:rsidP="008E4A42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B97EDA" w:rsidRPr="0023025F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B97EDA" w:rsidRPr="0098257A" w:rsidRDefault="00053B05" w:rsidP="00053B05">
            <w:pPr>
              <w:keepNext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728" w:type="dxa"/>
            <w:gridSpan w:val="4"/>
            <w:shd w:val="clear" w:color="auto" w:fill="auto"/>
          </w:tcPr>
          <w:p w:rsidR="00B97EDA" w:rsidRPr="0080007B" w:rsidRDefault="00B97EDA" w:rsidP="00053B05">
            <w:pPr>
              <w:keepNext/>
              <w:spacing w:before="120" w:after="12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07B">
              <w:rPr>
                <w:b/>
                <w:bCs/>
                <w:color w:val="000000"/>
                <w:sz w:val="24"/>
                <w:szCs w:val="24"/>
              </w:rPr>
              <w:t>Формирование экосистемы открытых данных</w:t>
            </w:r>
          </w:p>
        </w:tc>
      </w:tr>
      <w:tr w:rsidR="00B97EDA" w:rsidRPr="0023025F" w:rsidTr="003C2276">
        <w:trPr>
          <w:cantSplit/>
          <w:trHeight w:val="4298"/>
        </w:trPr>
        <w:tc>
          <w:tcPr>
            <w:tcW w:w="675" w:type="dxa"/>
            <w:shd w:val="clear" w:color="auto" w:fill="auto"/>
          </w:tcPr>
          <w:p w:rsidR="00B97EDA" w:rsidRPr="0098257A" w:rsidRDefault="00053B05" w:rsidP="00053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828" w:type="dxa"/>
            <w:shd w:val="clear" w:color="auto" w:fill="auto"/>
          </w:tcPr>
          <w:p w:rsidR="00B97EDA" w:rsidRPr="0080007B" w:rsidRDefault="00B97EDA" w:rsidP="00053B05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 xml:space="preserve">Совершенствование работы </w:t>
            </w:r>
            <w:r w:rsidR="00053B05">
              <w:rPr>
                <w:color w:val="000000"/>
                <w:sz w:val="24"/>
                <w:szCs w:val="24"/>
              </w:rPr>
              <w:t>Ространснадзора</w:t>
            </w:r>
            <w:r w:rsidRPr="00C36C74">
              <w:rPr>
                <w:sz w:val="24"/>
                <w:szCs w:val="24"/>
              </w:rPr>
              <w:t xml:space="preserve"> </w:t>
            </w:r>
            <w:r w:rsidRPr="0080007B">
              <w:rPr>
                <w:sz w:val="24"/>
                <w:szCs w:val="24"/>
              </w:rPr>
              <w:t>с референтными группами</w:t>
            </w:r>
          </w:p>
        </w:tc>
        <w:tc>
          <w:tcPr>
            <w:tcW w:w="6804" w:type="dxa"/>
            <w:shd w:val="clear" w:color="auto" w:fill="auto"/>
          </w:tcPr>
          <w:p w:rsidR="00B97EDA" w:rsidRPr="0080007B" w:rsidRDefault="00053B05" w:rsidP="00053B05">
            <w:pPr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>Выявлен</w:t>
            </w:r>
            <w:r w:rsidR="001E26DC">
              <w:rPr>
                <w:sz w:val="24"/>
                <w:szCs w:val="24"/>
              </w:rPr>
              <w:t>ие</w:t>
            </w:r>
            <w:r w:rsidR="00B97EDA" w:rsidRPr="0080007B">
              <w:rPr>
                <w:sz w:val="24"/>
                <w:szCs w:val="24"/>
              </w:rPr>
              <w:t xml:space="preserve"> потенциальны</w:t>
            </w:r>
            <w:r w:rsidR="001E26DC">
              <w:rPr>
                <w:sz w:val="24"/>
                <w:szCs w:val="24"/>
              </w:rPr>
              <w:t>х</w:t>
            </w:r>
            <w:r w:rsidR="00B97EDA" w:rsidRPr="0080007B">
              <w:rPr>
                <w:sz w:val="24"/>
                <w:szCs w:val="24"/>
              </w:rPr>
              <w:t xml:space="preserve"> потребител</w:t>
            </w:r>
            <w:r w:rsidR="001E26DC">
              <w:rPr>
                <w:sz w:val="24"/>
                <w:szCs w:val="24"/>
              </w:rPr>
              <w:t>ей</w:t>
            </w:r>
            <w:r w:rsidR="00B97EDA" w:rsidRPr="0080007B">
              <w:rPr>
                <w:sz w:val="24"/>
                <w:szCs w:val="24"/>
              </w:rPr>
              <w:t xml:space="preserve"> наборов данных (размещенных и запланированных)</w:t>
            </w:r>
          </w:p>
          <w:p w:rsidR="00B97EDA" w:rsidRPr="0080007B" w:rsidRDefault="00B97EDA" w:rsidP="00053B05">
            <w:pPr>
              <w:jc w:val="both"/>
              <w:rPr>
                <w:sz w:val="24"/>
                <w:szCs w:val="24"/>
              </w:rPr>
            </w:pPr>
            <w:r w:rsidRPr="00135D6C">
              <w:rPr>
                <w:sz w:val="24"/>
                <w:szCs w:val="24"/>
              </w:rPr>
              <w:t>Определен</w:t>
            </w:r>
            <w:r w:rsidR="001E26DC">
              <w:rPr>
                <w:sz w:val="24"/>
                <w:szCs w:val="24"/>
              </w:rPr>
              <w:t>ие</w:t>
            </w:r>
            <w:r w:rsidRPr="0080007B">
              <w:rPr>
                <w:sz w:val="24"/>
                <w:szCs w:val="24"/>
              </w:rPr>
              <w:t xml:space="preserve"> соответствующ</w:t>
            </w:r>
            <w:r w:rsidR="00053B05">
              <w:rPr>
                <w:sz w:val="24"/>
                <w:szCs w:val="24"/>
              </w:rPr>
              <w:t>и</w:t>
            </w:r>
            <w:r w:rsidR="001E26DC">
              <w:rPr>
                <w:sz w:val="24"/>
                <w:szCs w:val="24"/>
              </w:rPr>
              <w:t>х</w:t>
            </w:r>
            <w:r w:rsidRPr="0080007B">
              <w:rPr>
                <w:sz w:val="24"/>
                <w:szCs w:val="24"/>
              </w:rPr>
              <w:t xml:space="preserve"> референтн</w:t>
            </w:r>
            <w:r w:rsidR="00053B05">
              <w:rPr>
                <w:sz w:val="24"/>
                <w:szCs w:val="24"/>
              </w:rPr>
              <w:t>ы</w:t>
            </w:r>
            <w:r w:rsidR="001E26DC">
              <w:rPr>
                <w:sz w:val="24"/>
                <w:szCs w:val="24"/>
              </w:rPr>
              <w:t>х</w:t>
            </w:r>
            <w:r w:rsidRPr="0080007B">
              <w:rPr>
                <w:sz w:val="24"/>
                <w:szCs w:val="24"/>
              </w:rPr>
              <w:t xml:space="preserve"> групп для каждого набора данных </w:t>
            </w:r>
          </w:p>
          <w:p w:rsidR="00B97EDA" w:rsidRPr="0080007B" w:rsidRDefault="001E26DC" w:rsidP="00053B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а</w:t>
            </w:r>
            <w:r w:rsidR="00B97EDA" w:rsidRPr="0080007B">
              <w:rPr>
                <w:sz w:val="24"/>
                <w:szCs w:val="24"/>
              </w:rPr>
              <w:t xml:space="preserve"> замечаний к размещенным наборам открытых данных в порядке убывания приоритета представителями каждой </w:t>
            </w:r>
            <w:proofErr w:type="spellStart"/>
            <w:r w:rsidR="00B97EDA" w:rsidRPr="0080007B">
              <w:rPr>
                <w:sz w:val="24"/>
                <w:szCs w:val="24"/>
              </w:rPr>
              <w:t>референтной</w:t>
            </w:r>
            <w:proofErr w:type="spellEnd"/>
            <w:r w:rsidR="00B97EDA" w:rsidRPr="0080007B">
              <w:rPr>
                <w:sz w:val="24"/>
                <w:szCs w:val="24"/>
              </w:rPr>
              <w:t xml:space="preserve"> группы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064C09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</w:rPr>
              <w:t>ого</w:t>
            </w:r>
            <w:r w:rsidR="00B97EDA" w:rsidRPr="00064C09">
              <w:rPr>
                <w:sz w:val="24"/>
                <w:szCs w:val="24"/>
              </w:rPr>
              <w:t xml:space="preserve"> в разделе открытых данных</w:t>
            </w:r>
          </w:p>
          <w:p w:rsidR="00B97EDA" w:rsidRPr="0080007B" w:rsidRDefault="001E26DC" w:rsidP="00FF6B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спис</w:t>
            </w:r>
            <w:r>
              <w:rPr>
                <w:sz w:val="24"/>
                <w:szCs w:val="24"/>
              </w:rPr>
              <w:t>ка</w:t>
            </w:r>
            <w:r w:rsidR="00B97EDA" w:rsidRPr="0080007B">
              <w:rPr>
                <w:sz w:val="24"/>
                <w:szCs w:val="24"/>
              </w:rPr>
              <w:t xml:space="preserve"> наборов данных к раскрытию в форме открытых данных в порядке убывания приоритета по каждой </w:t>
            </w:r>
            <w:proofErr w:type="spellStart"/>
            <w:r w:rsidR="00B97EDA" w:rsidRPr="0080007B">
              <w:rPr>
                <w:sz w:val="24"/>
                <w:szCs w:val="24"/>
              </w:rPr>
              <w:t>референтной</w:t>
            </w:r>
            <w:proofErr w:type="spellEnd"/>
            <w:r w:rsidR="00B97EDA" w:rsidRPr="0080007B">
              <w:rPr>
                <w:sz w:val="24"/>
                <w:szCs w:val="24"/>
              </w:rPr>
              <w:t xml:space="preserve"> группе с участием координационных органов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135D6C">
              <w:rPr>
                <w:sz w:val="24"/>
                <w:szCs w:val="24"/>
              </w:rPr>
              <w:t>размещенн</w:t>
            </w:r>
            <w:r w:rsidR="00FF6B01">
              <w:rPr>
                <w:sz w:val="24"/>
                <w:szCs w:val="24"/>
              </w:rPr>
              <w:t>ого</w:t>
            </w:r>
            <w:r w:rsidR="00B97EDA" w:rsidRPr="00135D6C">
              <w:rPr>
                <w:sz w:val="24"/>
                <w:szCs w:val="24"/>
              </w:rPr>
              <w:t xml:space="preserve"> в разделе открытых данных</w:t>
            </w:r>
          </w:p>
        </w:tc>
        <w:tc>
          <w:tcPr>
            <w:tcW w:w="1729" w:type="dxa"/>
            <w:shd w:val="clear" w:color="auto" w:fill="auto"/>
          </w:tcPr>
          <w:p w:rsidR="00B97EDA" w:rsidRPr="0080007B" w:rsidRDefault="008E4A42" w:rsidP="00E5594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Управлений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7EDA" w:rsidRPr="0080007B" w:rsidRDefault="008E4A42" w:rsidP="008E4A4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B97EDA" w:rsidRPr="0023025F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B97EDA" w:rsidRPr="0098257A" w:rsidRDefault="00E5594A" w:rsidP="00E5594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828" w:type="dxa"/>
            <w:shd w:val="clear" w:color="auto" w:fill="auto"/>
          </w:tcPr>
          <w:p w:rsidR="00B97EDA" w:rsidRPr="0080007B" w:rsidRDefault="00B97EDA" w:rsidP="00CF3E2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 xml:space="preserve">Совершенствование работы </w:t>
            </w:r>
            <w:r w:rsidR="00CF3E23">
              <w:rPr>
                <w:sz w:val="24"/>
                <w:szCs w:val="24"/>
              </w:rPr>
              <w:br/>
              <w:t>Пресс-службы</w:t>
            </w:r>
            <w:r w:rsidR="00CF3E23">
              <w:rPr>
                <w:color w:val="000000"/>
                <w:sz w:val="24"/>
                <w:szCs w:val="24"/>
              </w:rPr>
              <w:t xml:space="preserve"> </w:t>
            </w:r>
            <w:r w:rsidR="00E5594A">
              <w:rPr>
                <w:color w:val="000000"/>
                <w:sz w:val="24"/>
                <w:szCs w:val="24"/>
              </w:rPr>
              <w:t>Ространснадзора</w:t>
            </w:r>
          </w:p>
        </w:tc>
        <w:tc>
          <w:tcPr>
            <w:tcW w:w="6804" w:type="dxa"/>
            <w:shd w:val="clear" w:color="auto" w:fill="auto"/>
          </w:tcPr>
          <w:p w:rsidR="00B97EDA" w:rsidRPr="0080007B" w:rsidRDefault="00E5594A" w:rsidP="00E55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>Размещен</w:t>
            </w:r>
            <w:r w:rsidR="00FF6B01">
              <w:rPr>
                <w:sz w:val="24"/>
                <w:szCs w:val="24"/>
              </w:rPr>
              <w:t>ие</w:t>
            </w:r>
            <w:r w:rsidR="00B97EDA" w:rsidRPr="0080007B">
              <w:rPr>
                <w:sz w:val="24"/>
                <w:szCs w:val="24"/>
              </w:rPr>
              <w:t xml:space="preserve"> на официальном сайте пресс-релиз</w:t>
            </w:r>
            <w:r w:rsidR="00FF6B01">
              <w:rPr>
                <w:sz w:val="24"/>
                <w:szCs w:val="24"/>
              </w:rPr>
              <w:t>ов</w:t>
            </w:r>
            <w:r w:rsidR="00B97EDA" w:rsidRPr="0080007B">
              <w:rPr>
                <w:sz w:val="24"/>
                <w:szCs w:val="24"/>
              </w:rPr>
              <w:t xml:space="preserve"> по каждому набору данных, раскрытому в текущем году</w:t>
            </w:r>
          </w:p>
          <w:p w:rsidR="00B97EDA" w:rsidRPr="0080007B" w:rsidRDefault="00FF6B01" w:rsidP="00E55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спис</w:t>
            </w:r>
            <w:r>
              <w:rPr>
                <w:sz w:val="24"/>
                <w:szCs w:val="24"/>
              </w:rPr>
              <w:t>ка</w:t>
            </w:r>
            <w:r w:rsidR="00B97EDA" w:rsidRPr="0080007B">
              <w:rPr>
                <w:sz w:val="24"/>
                <w:szCs w:val="24"/>
              </w:rPr>
              <w:t xml:space="preserve"> наборов к раскрытию в форме открытых данных, запрашиваемых средствами массовой информации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135D6C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</w:rPr>
              <w:t>ого</w:t>
            </w:r>
            <w:r w:rsidR="00B97EDA" w:rsidRPr="00135D6C">
              <w:rPr>
                <w:sz w:val="24"/>
                <w:szCs w:val="24"/>
              </w:rPr>
              <w:t xml:space="preserve"> в разделе открытых данных</w:t>
            </w:r>
          </w:p>
          <w:p w:rsidR="00B97EDA" w:rsidRPr="0080007B" w:rsidRDefault="00FF6B01" w:rsidP="00FF6B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спис</w:t>
            </w:r>
            <w:r>
              <w:rPr>
                <w:sz w:val="24"/>
                <w:szCs w:val="24"/>
              </w:rPr>
              <w:t>ка</w:t>
            </w:r>
            <w:r w:rsidR="00B97EDA" w:rsidRPr="0080007B">
              <w:rPr>
                <w:sz w:val="24"/>
                <w:szCs w:val="24"/>
              </w:rPr>
              <w:t xml:space="preserve"> замечаний к размещенным наборам открытых данных, поступивших от представителей средств массовой информации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135D6C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</w:rPr>
              <w:t>ого</w:t>
            </w:r>
            <w:r w:rsidR="00B97EDA" w:rsidRPr="00135D6C">
              <w:rPr>
                <w:sz w:val="24"/>
                <w:szCs w:val="24"/>
              </w:rPr>
              <w:t xml:space="preserve"> в разделе открытых данных</w:t>
            </w:r>
          </w:p>
        </w:tc>
        <w:tc>
          <w:tcPr>
            <w:tcW w:w="1729" w:type="dxa"/>
            <w:shd w:val="clear" w:color="auto" w:fill="auto"/>
          </w:tcPr>
          <w:p w:rsidR="00B97EDA" w:rsidRPr="0080007B" w:rsidRDefault="008E4A42" w:rsidP="00FF6B01">
            <w:pPr>
              <w:spacing w:after="120" w:line="240" w:lineRule="auto"/>
              <w:ind w:left="-79" w:right="-6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367" w:type="dxa"/>
            <w:shd w:val="clear" w:color="auto" w:fill="auto"/>
          </w:tcPr>
          <w:p w:rsidR="004F5203" w:rsidRDefault="004F5203" w:rsidP="004F5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руководителя</w:t>
            </w:r>
          </w:p>
          <w:p w:rsidR="008E4A42" w:rsidRDefault="008E4A42" w:rsidP="008E4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7EDA" w:rsidRPr="0080007B" w:rsidRDefault="008E4A42" w:rsidP="008E4A42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  <w:tr w:rsidR="00B97EDA" w:rsidRPr="0023025F" w:rsidTr="003C2276">
        <w:trPr>
          <w:cantSplit/>
          <w:trHeight w:val="20"/>
        </w:trPr>
        <w:tc>
          <w:tcPr>
            <w:tcW w:w="675" w:type="dxa"/>
            <w:shd w:val="clear" w:color="auto" w:fill="auto"/>
          </w:tcPr>
          <w:p w:rsidR="00B97EDA" w:rsidRPr="0098257A" w:rsidRDefault="00E5594A" w:rsidP="00E5594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828" w:type="dxa"/>
            <w:shd w:val="clear" w:color="auto" w:fill="auto"/>
          </w:tcPr>
          <w:p w:rsidR="00B97EDA" w:rsidRPr="0080007B" w:rsidRDefault="00B97EDA" w:rsidP="00E5594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80007B">
              <w:rPr>
                <w:sz w:val="24"/>
                <w:szCs w:val="24"/>
              </w:rPr>
              <w:t xml:space="preserve">Совершенствование работы </w:t>
            </w:r>
            <w:r w:rsidR="00E5594A">
              <w:rPr>
                <w:color w:val="000000"/>
                <w:sz w:val="24"/>
                <w:szCs w:val="24"/>
              </w:rPr>
              <w:t>Ространснадзора</w:t>
            </w:r>
            <w:r w:rsidRPr="00C36C74">
              <w:rPr>
                <w:sz w:val="24"/>
                <w:szCs w:val="24"/>
              </w:rPr>
              <w:t xml:space="preserve"> </w:t>
            </w:r>
            <w:r w:rsidRPr="0080007B">
              <w:rPr>
                <w:sz w:val="24"/>
                <w:szCs w:val="24"/>
              </w:rPr>
              <w:t>с открытыми данными посредством независимой антикоррупционной экспертизы и общественного мониторинга право</w:t>
            </w:r>
            <w:r w:rsidR="007D58B6">
              <w:rPr>
                <w:sz w:val="24"/>
                <w:szCs w:val="24"/>
              </w:rPr>
              <w:t xml:space="preserve"> </w:t>
            </w:r>
            <w:r w:rsidRPr="0080007B">
              <w:rPr>
                <w:sz w:val="24"/>
                <w:szCs w:val="24"/>
              </w:rPr>
              <w:t>применения</w:t>
            </w:r>
          </w:p>
        </w:tc>
        <w:tc>
          <w:tcPr>
            <w:tcW w:w="6804" w:type="dxa"/>
            <w:shd w:val="clear" w:color="auto" w:fill="auto"/>
          </w:tcPr>
          <w:p w:rsidR="00B97EDA" w:rsidRPr="0080007B" w:rsidRDefault="007D58B6" w:rsidP="00E55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спис</w:t>
            </w:r>
            <w:r>
              <w:rPr>
                <w:sz w:val="24"/>
                <w:szCs w:val="24"/>
              </w:rPr>
              <w:t>ка</w:t>
            </w:r>
            <w:r w:rsidR="00B97EDA" w:rsidRPr="0080007B">
              <w:rPr>
                <w:sz w:val="24"/>
                <w:szCs w:val="24"/>
              </w:rPr>
              <w:t xml:space="preserve"> наборов открытых данных, необходимых для мониторинга право</w:t>
            </w:r>
            <w:r>
              <w:rPr>
                <w:sz w:val="24"/>
                <w:szCs w:val="24"/>
              </w:rPr>
              <w:t xml:space="preserve"> </w:t>
            </w:r>
            <w:r w:rsidR="00B97EDA" w:rsidRPr="0080007B">
              <w:rPr>
                <w:sz w:val="24"/>
                <w:szCs w:val="24"/>
              </w:rPr>
              <w:t>применени</w:t>
            </w:r>
            <w:bookmarkStart w:id="0" w:name="_GoBack"/>
            <w:bookmarkEnd w:id="0"/>
            <w:r w:rsidR="00B97EDA" w:rsidRPr="0080007B">
              <w:rPr>
                <w:sz w:val="24"/>
                <w:szCs w:val="24"/>
              </w:rPr>
              <w:t>я, с участием экспертов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135D6C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</w:rPr>
              <w:t>ого</w:t>
            </w:r>
            <w:r w:rsidR="00B97EDA" w:rsidRPr="00135D6C">
              <w:rPr>
                <w:sz w:val="24"/>
                <w:szCs w:val="24"/>
              </w:rPr>
              <w:t xml:space="preserve"> в разделе открытых данных</w:t>
            </w:r>
            <w:r w:rsidR="00E5594A">
              <w:rPr>
                <w:sz w:val="24"/>
                <w:szCs w:val="24"/>
              </w:rPr>
              <w:t>.</w:t>
            </w:r>
          </w:p>
          <w:p w:rsidR="00B97EDA" w:rsidRPr="0080007B" w:rsidRDefault="007D58B6" w:rsidP="007D58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B97EDA" w:rsidRPr="0080007B">
              <w:rPr>
                <w:sz w:val="24"/>
                <w:szCs w:val="24"/>
              </w:rPr>
              <w:t xml:space="preserve"> спис</w:t>
            </w:r>
            <w:r>
              <w:rPr>
                <w:sz w:val="24"/>
                <w:szCs w:val="24"/>
              </w:rPr>
              <w:t>ка</w:t>
            </w:r>
            <w:r w:rsidR="00B97EDA" w:rsidRPr="0080007B">
              <w:rPr>
                <w:sz w:val="24"/>
                <w:szCs w:val="24"/>
              </w:rPr>
              <w:t xml:space="preserve"> замечаний экспертов к размещенным наборам открытых данных, необходимых для мониторинга право</w:t>
            </w:r>
            <w:r>
              <w:rPr>
                <w:sz w:val="24"/>
                <w:szCs w:val="24"/>
              </w:rPr>
              <w:t xml:space="preserve"> </w:t>
            </w:r>
            <w:r w:rsidR="00B97EDA" w:rsidRPr="0080007B">
              <w:rPr>
                <w:sz w:val="24"/>
                <w:szCs w:val="24"/>
              </w:rPr>
              <w:t>применения</w:t>
            </w:r>
            <w:r w:rsidR="00B97EDA">
              <w:rPr>
                <w:sz w:val="24"/>
                <w:szCs w:val="24"/>
              </w:rPr>
              <w:t xml:space="preserve">, </w:t>
            </w:r>
            <w:r w:rsidR="00B97EDA" w:rsidRPr="00135D6C">
              <w:rPr>
                <w:sz w:val="24"/>
                <w:szCs w:val="24"/>
              </w:rPr>
              <w:t>размещенн</w:t>
            </w:r>
            <w:r>
              <w:rPr>
                <w:sz w:val="24"/>
                <w:szCs w:val="24"/>
              </w:rPr>
              <w:t>ого</w:t>
            </w:r>
            <w:r w:rsidR="00B97EDA" w:rsidRPr="00135D6C">
              <w:rPr>
                <w:sz w:val="24"/>
                <w:szCs w:val="24"/>
              </w:rPr>
              <w:t xml:space="preserve"> в разделе открытых данных</w:t>
            </w:r>
          </w:p>
        </w:tc>
        <w:tc>
          <w:tcPr>
            <w:tcW w:w="1729" w:type="dxa"/>
            <w:shd w:val="clear" w:color="auto" w:fill="auto"/>
          </w:tcPr>
          <w:p w:rsidR="00B97EDA" w:rsidRPr="0080007B" w:rsidRDefault="008E4A42" w:rsidP="00B97ED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 2017 года</w:t>
            </w:r>
          </w:p>
        </w:tc>
        <w:tc>
          <w:tcPr>
            <w:tcW w:w="2367" w:type="dxa"/>
            <w:shd w:val="clear" w:color="auto" w:fill="auto"/>
          </w:tcPr>
          <w:p w:rsidR="008E4A42" w:rsidRDefault="008E4A42" w:rsidP="0090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Филиппов</w:t>
            </w:r>
          </w:p>
          <w:p w:rsidR="008E4A42" w:rsidRDefault="008E4A42" w:rsidP="0090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E4A42" w:rsidRDefault="008E4A42" w:rsidP="0090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Д.Г. Ефимов</w:t>
            </w:r>
          </w:p>
          <w:p w:rsidR="008E4A42" w:rsidRDefault="008E4A42" w:rsidP="0090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7EDA" w:rsidRPr="0080007B" w:rsidRDefault="008E4A42" w:rsidP="00904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Пучков</w:t>
            </w:r>
          </w:p>
        </w:tc>
      </w:tr>
    </w:tbl>
    <w:p w:rsidR="00B47892" w:rsidRDefault="00B47892">
      <w:pPr>
        <w:spacing w:after="0" w:line="240" w:lineRule="auto"/>
        <w:rPr>
          <w:b/>
          <w:caps/>
          <w:sz w:val="24"/>
          <w:szCs w:val="24"/>
        </w:rPr>
      </w:pPr>
    </w:p>
    <w:p w:rsidR="00E5594A" w:rsidRDefault="00E5594A" w:rsidP="00E670AC">
      <w:pPr>
        <w:spacing w:after="0" w:line="240" w:lineRule="auto"/>
        <w:ind w:firstLine="709"/>
        <w:jc w:val="right"/>
      </w:pPr>
    </w:p>
    <w:p w:rsidR="00E5594A" w:rsidRPr="00CF3E23" w:rsidRDefault="00CF3E23" w:rsidP="007D58B6">
      <w:pPr>
        <w:spacing w:after="0" w:line="240" w:lineRule="auto"/>
        <w:ind w:right="-173"/>
        <w:jc w:val="both"/>
        <w:rPr>
          <w:sz w:val="28"/>
          <w:szCs w:val="28"/>
        </w:rPr>
      </w:pPr>
      <w:r w:rsidRPr="00CF3E23">
        <w:rPr>
          <w:sz w:val="28"/>
          <w:szCs w:val="28"/>
        </w:rPr>
        <w:t xml:space="preserve">Заместитель руководителя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D5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F3E23">
        <w:rPr>
          <w:sz w:val="28"/>
          <w:szCs w:val="28"/>
        </w:rPr>
        <w:t xml:space="preserve"> </w:t>
      </w:r>
      <w:r w:rsidR="007D58B6">
        <w:rPr>
          <w:sz w:val="28"/>
          <w:szCs w:val="28"/>
        </w:rPr>
        <w:t xml:space="preserve">                  </w:t>
      </w:r>
      <w:r w:rsidRPr="00CF3E23">
        <w:rPr>
          <w:sz w:val="28"/>
          <w:szCs w:val="28"/>
        </w:rPr>
        <w:t xml:space="preserve">  С.Г. Васильев</w:t>
      </w:r>
    </w:p>
    <w:p w:rsidR="00CF3E23" w:rsidRDefault="00CF3E23" w:rsidP="007D58B6">
      <w:pPr>
        <w:spacing w:after="0" w:line="240" w:lineRule="auto"/>
        <w:ind w:right="-173"/>
        <w:jc w:val="right"/>
        <w:rPr>
          <w:sz w:val="28"/>
          <w:szCs w:val="28"/>
        </w:rPr>
      </w:pPr>
    </w:p>
    <w:p w:rsidR="007D58B6" w:rsidRDefault="007D58B6" w:rsidP="007D58B6">
      <w:pPr>
        <w:spacing w:after="0" w:line="240" w:lineRule="auto"/>
        <w:ind w:right="-173"/>
        <w:jc w:val="both"/>
        <w:rPr>
          <w:sz w:val="28"/>
          <w:szCs w:val="28"/>
        </w:rPr>
      </w:pPr>
    </w:p>
    <w:p w:rsidR="007D58B6" w:rsidRDefault="00CF3E23" w:rsidP="007D58B6">
      <w:pPr>
        <w:spacing w:after="0" w:line="240" w:lineRule="auto"/>
        <w:ind w:right="-173"/>
        <w:jc w:val="both"/>
        <w:rPr>
          <w:sz w:val="28"/>
          <w:szCs w:val="28"/>
        </w:rPr>
      </w:pPr>
      <w:r w:rsidRPr="00CF3E23">
        <w:rPr>
          <w:sz w:val="28"/>
          <w:szCs w:val="28"/>
        </w:rPr>
        <w:t>Начальник</w:t>
      </w:r>
    </w:p>
    <w:p w:rsidR="00E5594A" w:rsidRPr="00CF3E23" w:rsidRDefault="00CF3E23" w:rsidP="007D58B6">
      <w:pPr>
        <w:spacing w:after="0" w:line="240" w:lineRule="auto"/>
        <w:ind w:right="-173"/>
        <w:jc w:val="both"/>
        <w:rPr>
          <w:sz w:val="28"/>
          <w:szCs w:val="28"/>
        </w:rPr>
      </w:pPr>
      <w:proofErr w:type="gramStart"/>
      <w:r w:rsidRPr="00CF3E23">
        <w:rPr>
          <w:sz w:val="28"/>
          <w:szCs w:val="28"/>
        </w:rPr>
        <w:t>Административного</w:t>
      </w:r>
      <w:proofErr w:type="gramEnd"/>
      <w:r w:rsidRPr="00CF3E23">
        <w:rPr>
          <w:sz w:val="28"/>
          <w:szCs w:val="28"/>
        </w:rPr>
        <w:t xml:space="preserve"> управления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F3E23">
        <w:rPr>
          <w:sz w:val="28"/>
          <w:szCs w:val="28"/>
        </w:rPr>
        <w:t xml:space="preserve"> </w:t>
      </w:r>
      <w:r w:rsidR="007D58B6">
        <w:rPr>
          <w:sz w:val="28"/>
          <w:szCs w:val="28"/>
        </w:rPr>
        <w:t xml:space="preserve">                                      </w:t>
      </w:r>
      <w:r w:rsidRPr="00CF3E23">
        <w:rPr>
          <w:sz w:val="28"/>
          <w:szCs w:val="28"/>
        </w:rPr>
        <w:t xml:space="preserve">        В.Л. Филиппов</w:t>
      </w:r>
    </w:p>
    <w:p w:rsidR="00E5594A" w:rsidRDefault="00E5594A" w:rsidP="00E670AC">
      <w:pPr>
        <w:spacing w:after="0" w:line="240" w:lineRule="auto"/>
        <w:ind w:firstLine="709"/>
        <w:jc w:val="right"/>
      </w:pPr>
    </w:p>
    <w:p w:rsidR="00E5594A" w:rsidRDefault="00E5594A" w:rsidP="00E670AC">
      <w:pPr>
        <w:spacing w:after="0" w:line="240" w:lineRule="auto"/>
        <w:ind w:firstLine="709"/>
        <w:jc w:val="right"/>
      </w:pPr>
    </w:p>
    <w:p w:rsidR="00E5594A" w:rsidRDefault="00E5594A" w:rsidP="00E670AC">
      <w:pPr>
        <w:spacing w:after="0" w:line="240" w:lineRule="auto"/>
        <w:ind w:firstLine="709"/>
        <w:jc w:val="right"/>
      </w:pPr>
    </w:p>
    <w:p w:rsidR="00E5594A" w:rsidRDefault="00E5594A" w:rsidP="00E670AC">
      <w:pPr>
        <w:spacing w:after="0" w:line="240" w:lineRule="auto"/>
        <w:ind w:firstLine="709"/>
        <w:jc w:val="right"/>
      </w:pPr>
    </w:p>
    <w:p w:rsidR="00E5594A" w:rsidRDefault="00E5594A" w:rsidP="00E670AC">
      <w:pPr>
        <w:spacing w:after="0" w:line="240" w:lineRule="auto"/>
        <w:ind w:firstLine="709"/>
        <w:jc w:val="right"/>
      </w:pPr>
    </w:p>
    <w:sectPr w:rsidR="00E5594A" w:rsidSect="00951064">
      <w:headerReference w:type="default" r:id="rId9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B8" w:rsidRDefault="007C3EB8" w:rsidP="00A56FAD">
      <w:pPr>
        <w:spacing w:after="0" w:line="240" w:lineRule="auto"/>
      </w:pPr>
      <w:r>
        <w:separator/>
      </w:r>
    </w:p>
  </w:endnote>
  <w:endnote w:type="continuationSeparator" w:id="0">
    <w:p w:rsidR="007C3EB8" w:rsidRDefault="007C3EB8" w:rsidP="00A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B8" w:rsidRDefault="007C3EB8" w:rsidP="00A56FAD">
      <w:pPr>
        <w:spacing w:after="0" w:line="240" w:lineRule="auto"/>
      </w:pPr>
      <w:r>
        <w:separator/>
      </w:r>
    </w:p>
  </w:footnote>
  <w:footnote w:type="continuationSeparator" w:id="0">
    <w:p w:rsidR="007C3EB8" w:rsidRDefault="007C3EB8" w:rsidP="00A5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99745"/>
      <w:docPartObj>
        <w:docPartGallery w:val="Page Numbers (Top of Page)"/>
        <w:docPartUnique/>
      </w:docPartObj>
    </w:sdtPr>
    <w:sdtEndPr/>
    <w:sdtContent>
      <w:p w:rsidR="00951064" w:rsidRDefault="009510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76">
          <w:rPr>
            <w:noProof/>
          </w:rPr>
          <w:t>5</w:t>
        </w:r>
        <w:r>
          <w:fldChar w:fldCharType="end"/>
        </w:r>
      </w:p>
    </w:sdtContent>
  </w:sdt>
  <w:p w:rsidR="00951064" w:rsidRDefault="009510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064"/>
    <w:multiLevelType w:val="multilevel"/>
    <w:tmpl w:val="AC9A0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A96111"/>
    <w:multiLevelType w:val="hybridMultilevel"/>
    <w:tmpl w:val="2AFA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C2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612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D312D7"/>
    <w:multiLevelType w:val="hybridMultilevel"/>
    <w:tmpl w:val="EB30372C"/>
    <w:lvl w:ilvl="0" w:tplc="6BC4A8E0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7181E"/>
    <w:multiLevelType w:val="hybridMultilevel"/>
    <w:tmpl w:val="15327C82"/>
    <w:lvl w:ilvl="0" w:tplc="241CB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C7139"/>
    <w:multiLevelType w:val="hybridMultilevel"/>
    <w:tmpl w:val="D49C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26BB"/>
    <w:multiLevelType w:val="hybridMultilevel"/>
    <w:tmpl w:val="0E3C5F26"/>
    <w:lvl w:ilvl="0" w:tplc="F6B294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550A"/>
    <w:multiLevelType w:val="hybridMultilevel"/>
    <w:tmpl w:val="4DE26748"/>
    <w:lvl w:ilvl="0" w:tplc="F6B294C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9A47BB"/>
    <w:multiLevelType w:val="hybridMultilevel"/>
    <w:tmpl w:val="7AEA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33456"/>
    <w:multiLevelType w:val="hybridMultilevel"/>
    <w:tmpl w:val="25603248"/>
    <w:lvl w:ilvl="0" w:tplc="F6B294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028C3"/>
    <w:multiLevelType w:val="multilevel"/>
    <w:tmpl w:val="AC9A0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5D10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</w:num>
  <w:num w:numId="33">
    <w:abstractNumId w:val="4"/>
  </w:num>
  <w:num w:numId="34">
    <w:abstractNumId w:val="12"/>
  </w:num>
  <w:num w:numId="35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ED"/>
    <w:rsid w:val="00001CE0"/>
    <w:rsid w:val="000035DB"/>
    <w:rsid w:val="00006CA6"/>
    <w:rsid w:val="00010797"/>
    <w:rsid w:val="000132C7"/>
    <w:rsid w:val="00013664"/>
    <w:rsid w:val="000151C2"/>
    <w:rsid w:val="000156A8"/>
    <w:rsid w:val="00015CA5"/>
    <w:rsid w:val="000166C8"/>
    <w:rsid w:val="00017376"/>
    <w:rsid w:val="00017DDC"/>
    <w:rsid w:val="00023445"/>
    <w:rsid w:val="00023875"/>
    <w:rsid w:val="00024684"/>
    <w:rsid w:val="00024793"/>
    <w:rsid w:val="00026F8E"/>
    <w:rsid w:val="0003127A"/>
    <w:rsid w:val="00032227"/>
    <w:rsid w:val="000322C6"/>
    <w:rsid w:val="000340DF"/>
    <w:rsid w:val="00037F87"/>
    <w:rsid w:val="00040EE7"/>
    <w:rsid w:val="000422D2"/>
    <w:rsid w:val="00044982"/>
    <w:rsid w:val="000467B5"/>
    <w:rsid w:val="00051BCE"/>
    <w:rsid w:val="00053B05"/>
    <w:rsid w:val="00053BFC"/>
    <w:rsid w:val="00057419"/>
    <w:rsid w:val="000575E8"/>
    <w:rsid w:val="00057E48"/>
    <w:rsid w:val="00060EDA"/>
    <w:rsid w:val="00062F48"/>
    <w:rsid w:val="00064045"/>
    <w:rsid w:val="00064C09"/>
    <w:rsid w:val="0006578C"/>
    <w:rsid w:val="000676AD"/>
    <w:rsid w:val="00075CAA"/>
    <w:rsid w:val="00081CAA"/>
    <w:rsid w:val="0008265E"/>
    <w:rsid w:val="00085AE3"/>
    <w:rsid w:val="000863DE"/>
    <w:rsid w:val="00086CD9"/>
    <w:rsid w:val="00087189"/>
    <w:rsid w:val="000928F9"/>
    <w:rsid w:val="000952D1"/>
    <w:rsid w:val="00096E5D"/>
    <w:rsid w:val="000A3FBE"/>
    <w:rsid w:val="000A60F1"/>
    <w:rsid w:val="000A7819"/>
    <w:rsid w:val="000B66E4"/>
    <w:rsid w:val="000C0157"/>
    <w:rsid w:val="000C1A86"/>
    <w:rsid w:val="000C1EB9"/>
    <w:rsid w:val="000C21A2"/>
    <w:rsid w:val="000C39FC"/>
    <w:rsid w:val="000C69E7"/>
    <w:rsid w:val="000D06EE"/>
    <w:rsid w:val="000D0FBE"/>
    <w:rsid w:val="000D1541"/>
    <w:rsid w:val="000D2200"/>
    <w:rsid w:val="000D27B4"/>
    <w:rsid w:val="000D30B6"/>
    <w:rsid w:val="000D4578"/>
    <w:rsid w:val="000D58E8"/>
    <w:rsid w:val="000E1280"/>
    <w:rsid w:val="000F6711"/>
    <w:rsid w:val="000F779F"/>
    <w:rsid w:val="00101BDE"/>
    <w:rsid w:val="00103A9C"/>
    <w:rsid w:val="00106634"/>
    <w:rsid w:val="001106D6"/>
    <w:rsid w:val="001135B5"/>
    <w:rsid w:val="001136DC"/>
    <w:rsid w:val="00122AFA"/>
    <w:rsid w:val="00124CC6"/>
    <w:rsid w:val="00125EE4"/>
    <w:rsid w:val="001260D5"/>
    <w:rsid w:val="001262C5"/>
    <w:rsid w:val="00130368"/>
    <w:rsid w:val="00135D6C"/>
    <w:rsid w:val="00140701"/>
    <w:rsid w:val="0014298B"/>
    <w:rsid w:val="00144556"/>
    <w:rsid w:val="00144661"/>
    <w:rsid w:val="001459E1"/>
    <w:rsid w:val="001460C5"/>
    <w:rsid w:val="00146909"/>
    <w:rsid w:val="00147A76"/>
    <w:rsid w:val="00150147"/>
    <w:rsid w:val="001557F4"/>
    <w:rsid w:val="00160BF7"/>
    <w:rsid w:val="00164327"/>
    <w:rsid w:val="00166008"/>
    <w:rsid w:val="00166A72"/>
    <w:rsid w:val="00170F1F"/>
    <w:rsid w:val="0017323B"/>
    <w:rsid w:val="00173BEB"/>
    <w:rsid w:val="00181AF4"/>
    <w:rsid w:val="00184F6F"/>
    <w:rsid w:val="00187568"/>
    <w:rsid w:val="0019043A"/>
    <w:rsid w:val="001A096B"/>
    <w:rsid w:val="001A3F01"/>
    <w:rsid w:val="001A4BCC"/>
    <w:rsid w:val="001A524F"/>
    <w:rsid w:val="001A528D"/>
    <w:rsid w:val="001A6F18"/>
    <w:rsid w:val="001B19FD"/>
    <w:rsid w:val="001B3209"/>
    <w:rsid w:val="001B3921"/>
    <w:rsid w:val="001B666E"/>
    <w:rsid w:val="001B755E"/>
    <w:rsid w:val="001C2E2C"/>
    <w:rsid w:val="001C76B2"/>
    <w:rsid w:val="001D05AC"/>
    <w:rsid w:val="001D0FC1"/>
    <w:rsid w:val="001D2C0D"/>
    <w:rsid w:val="001D2E7D"/>
    <w:rsid w:val="001D5B3F"/>
    <w:rsid w:val="001D6F2E"/>
    <w:rsid w:val="001E26DC"/>
    <w:rsid w:val="001E3D4F"/>
    <w:rsid w:val="001E4B33"/>
    <w:rsid w:val="001F133D"/>
    <w:rsid w:val="001F54B4"/>
    <w:rsid w:val="001F7EFE"/>
    <w:rsid w:val="0020324A"/>
    <w:rsid w:val="00203DC1"/>
    <w:rsid w:val="002069A4"/>
    <w:rsid w:val="00215ADC"/>
    <w:rsid w:val="002163B5"/>
    <w:rsid w:val="002179CA"/>
    <w:rsid w:val="0022246B"/>
    <w:rsid w:val="002237FD"/>
    <w:rsid w:val="00225F0A"/>
    <w:rsid w:val="00226862"/>
    <w:rsid w:val="00227850"/>
    <w:rsid w:val="00230BE5"/>
    <w:rsid w:val="0023308A"/>
    <w:rsid w:val="00236376"/>
    <w:rsid w:val="002376C5"/>
    <w:rsid w:val="00242388"/>
    <w:rsid w:val="00242951"/>
    <w:rsid w:val="002438E5"/>
    <w:rsid w:val="00246706"/>
    <w:rsid w:val="00250897"/>
    <w:rsid w:val="00250D6D"/>
    <w:rsid w:val="00250E13"/>
    <w:rsid w:val="00251B23"/>
    <w:rsid w:val="002534E1"/>
    <w:rsid w:val="00256128"/>
    <w:rsid w:val="00260C48"/>
    <w:rsid w:val="00262A48"/>
    <w:rsid w:val="00263111"/>
    <w:rsid w:val="00265D4E"/>
    <w:rsid w:val="00266B1B"/>
    <w:rsid w:val="0026776B"/>
    <w:rsid w:val="00267EAE"/>
    <w:rsid w:val="00274E70"/>
    <w:rsid w:val="0027595C"/>
    <w:rsid w:val="002800D8"/>
    <w:rsid w:val="00281C05"/>
    <w:rsid w:val="002856E3"/>
    <w:rsid w:val="0028618B"/>
    <w:rsid w:val="00287BCB"/>
    <w:rsid w:val="00290BF1"/>
    <w:rsid w:val="00290D45"/>
    <w:rsid w:val="00297E5D"/>
    <w:rsid w:val="002A1FF9"/>
    <w:rsid w:val="002A69DE"/>
    <w:rsid w:val="002B1C96"/>
    <w:rsid w:val="002B3DD9"/>
    <w:rsid w:val="002B3F9C"/>
    <w:rsid w:val="002B56AE"/>
    <w:rsid w:val="002B65C8"/>
    <w:rsid w:val="002B74CF"/>
    <w:rsid w:val="002C1EA9"/>
    <w:rsid w:val="002C31A0"/>
    <w:rsid w:val="002C3EE1"/>
    <w:rsid w:val="002C408D"/>
    <w:rsid w:val="002C682D"/>
    <w:rsid w:val="002C6EAE"/>
    <w:rsid w:val="002D04F9"/>
    <w:rsid w:val="002D05DC"/>
    <w:rsid w:val="002D21DC"/>
    <w:rsid w:val="002D3C4B"/>
    <w:rsid w:val="002D4BAF"/>
    <w:rsid w:val="002D569F"/>
    <w:rsid w:val="002E24D1"/>
    <w:rsid w:val="002E50FE"/>
    <w:rsid w:val="002F141F"/>
    <w:rsid w:val="002F79CE"/>
    <w:rsid w:val="002F7F0B"/>
    <w:rsid w:val="003000F2"/>
    <w:rsid w:val="0030179A"/>
    <w:rsid w:val="00305FCC"/>
    <w:rsid w:val="00307957"/>
    <w:rsid w:val="0031202D"/>
    <w:rsid w:val="003129ED"/>
    <w:rsid w:val="00314F9D"/>
    <w:rsid w:val="003172C6"/>
    <w:rsid w:val="00321F3A"/>
    <w:rsid w:val="003224BD"/>
    <w:rsid w:val="00324094"/>
    <w:rsid w:val="003240D6"/>
    <w:rsid w:val="0032447E"/>
    <w:rsid w:val="00324521"/>
    <w:rsid w:val="00327A24"/>
    <w:rsid w:val="00331ED9"/>
    <w:rsid w:val="00335812"/>
    <w:rsid w:val="003361F5"/>
    <w:rsid w:val="00336E6D"/>
    <w:rsid w:val="0034222D"/>
    <w:rsid w:val="00344635"/>
    <w:rsid w:val="003452C7"/>
    <w:rsid w:val="003546E4"/>
    <w:rsid w:val="00356111"/>
    <w:rsid w:val="0035737D"/>
    <w:rsid w:val="00362674"/>
    <w:rsid w:val="003646BA"/>
    <w:rsid w:val="00365504"/>
    <w:rsid w:val="00365B4A"/>
    <w:rsid w:val="00367E68"/>
    <w:rsid w:val="00372870"/>
    <w:rsid w:val="0037625D"/>
    <w:rsid w:val="00376E8D"/>
    <w:rsid w:val="00380991"/>
    <w:rsid w:val="003813E3"/>
    <w:rsid w:val="0038150C"/>
    <w:rsid w:val="00381565"/>
    <w:rsid w:val="00381CB0"/>
    <w:rsid w:val="00381FB1"/>
    <w:rsid w:val="00382FFE"/>
    <w:rsid w:val="00386481"/>
    <w:rsid w:val="0039015F"/>
    <w:rsid w:val="0039049A"/>
    <w:rsid w:val="003908F3"/>
    <w:rsid w:val="00392E0B"/>
    <w:rsid w:val="00395D1D"/>
    <w:rsid w:val="00397673"/>
    <w:rsid w:val="003A0BD2"/>
    <w:rsid w:val="003A0C81"/>
    <w:rsid w:val="003A2EE6"/>
    <w:rsid w:val="003A56C6"/>
    <w:rsid w:val="003A6F4B"/>
    <w:rsid w:val="003A7A52"/>
    <w:rsid w:val="003B0146"/>
    <w:rsid w:val="003B1AD5"/>
    <w:rsid w:val="003B61A9"/>
    <w:rsid w:val="003C02D2"/>
    <w:rsid w:val="003C2276"/>
    <w:rsid w:val="003C411E"/>
    <w:rsid w:val="003C4539"/>
    <w:rsid w:val="003C5BBF"/>
    <w:rsid w:val="003C6F19"/>
    <w:rsid w:val="003C6F27"/>
    <w:rsid w:val="003C7AFF"/>
    <w:rsid w:val="003D29A9"/>
    <w:rsid w:val="003D3281"/>
    <w:rsid w:val="003D3AC0"/>
    <w:rsid w:val="003D466D"/>
    <w:rsid w:val="003D6BEC"/>
    <w:rsid w:val="003E4C10"/>
    <w:rsid w:val="003E4D9E"/>
    <w:rsid w:val="003F4E54"/>
    <w:rsid w:val="003F6435"/>
    <w:rsid w:val="003F6CC5"/>
    <w:rsid w:val="004018E1"/>
    <w:rsid w:val="00403CD3"/>
    <w:rsid w:val="00412DFF"/>
    <w:rsid w:val="004138CB"/>
    <w:rsid w:val="00420B0A"/>
    <w:rsid w:val="00425EE8"/>
    <w:rsid w:val="00426312"/>
    <w:rsid w:val="00427B38"/>
    <w:rsid w:val="00430185"/>
    <w:rsid w:val="00432312"/>
    <w:rsid w:val="0043480D"/>
    <w:rsid w:val="00434D7A"/>
    <w:rsid w:val="00436BA3"/>
    <w:rsid w:val="004443B0"/>
    <w:rsid w:val="00461A01"/>
    <w:rsid w:val="004620F6"/>
    <w:rsid w:val="004670BA"/>
    <w:rsid w:val="00472387"/>
    <w:rsid w:val="00473AEB"/>
    <w:rsid w:val="00474D89"/>
    <w:rsid w:val="00476946"/>
    <w:rsid w:val="0048284C"/>
    <w:rsid w:val="00482D8B"/>
    <w:rsid w:val="00482E68"/>
    <w:rsid w:val="00484E48"/>
    <w:rsid w:val="0048533B"/>
    <w:rsid w:val="00490A3D"/>
    <w:rsid w:val="00490EFB"/>
    <w:rsid w:val="004924C5"/>
    <w:rsid w:val="0049287A"/>
    <w:rsid w:val="00496D70"/>
    <w:rsid w:val="00497121"/>
    <w:rsid w:val="004A5BAC"/>
    <w:rsid w:val="004B136F"/>
    <w:rsid w:val="004C54A6"/>
    <w:rsid w:val="004C620B"/>
    <w:rsid w:val="004C7D77"/>
    <w:rsid w:val="004D529A"/>
    <w:rsid w:val="004E3346"/>
    <w:rsid w:val="004E4559"/>
    <w:rsid w:val="004E626B"/>
    <w:rsid w:val="004F01E9"/>
    <w:rsid w:val="004F4A63"/>
    <w:rsid w:val="004F5203"/>
    <w:rsid w:val="004F5F11"/>
    <w:rsid w:val="004F685C"/>
    <w:rsid w:val="005008EE"/>
    <w:rsid w:val="005013B8"/>
    <w:rsid w:val="00503252"/>
    <w:rsid w:val="005049C6"/>
    <w:rsid w:val="005053B9"/>
    <w:rsid w:val="005061A6"/>
    <w:rsid w:val="00510046"/>
    <w:rsid w:val="00511CC1"/>
    <w:rsid w:val="0051475F"/>
    <w:rsid w:val="00515C42"/>
    <w:rsid w:val="00515D3C"/>
    <w:rsid w:val="00517A26"/>
    <w:rsid w:val="005225DC"/>
    <w:rsid w:val="00522D14"/>
    <w:rsid w:val="005238EA"/>
    <w:rsid w:val="005264D0"/>
    <w:rsid w:val="00526CAC"/>
    <w:rsid w:val="00534651"/>
    <w:rsid w:val="00537BA9"/>
    <w:rsid w:val="00545514"/>
    <w:rsid w:val="00546013"/>
    <w:rsid w:val="00550920"/>
    <w:rsid w:val="005540F6"/>
    <w:rsid w:val="0055530B"/>
    <w:rsid w:val="005556F7"/>
    <w:rsid w:val="00555CFE"/>
    <w:rsid w:val="005573EB"/>
    <w:rsid w:val="0056117C"/>
    <w:rsid w:val="00561330"/>
    <w:rsid w:val="005616B9"/>
    <w:rsid w:val="0056177A"/>
    <w:rsid w:val="00563BC6"/>
    <w:rsid w:val="00564043"/>
    <w:rsid w:val="0056561C"/>
    <w:rsid w:val="00565A4E"/>
    <w:rsid w:val="00574036"/>
    <w:rsid w:val="0057594F"/>
    <w:rsid w:val="00576265"/>
    <w:rsid w:val="00582328"/>
    <w:rsid w:val="0058538E"/>
    <w:rsid w:val="00591C68"/>
    <w:rsid w:val="00591FCC"/>
    <w:rsid w:val="00595452"/>
    <w:rsid w:val="00595601"/>
    <w:rsid w:val="005A1742"/>
    <w:rsid w:val="005A3125"/>
    <w:rsid w:val="005A4311"/>
    <w:rsid w:val="005A5082"/>
    <w:rsid w:val="005B4707"/>
    <w:rsid w:val="005B54E3"/>
    <w:rsid w:val="005C0DA7"/>
    <w:rsid w:val="005C2E41"/>
    <w:rsid w:val="005C652A"/>
    <w:rsid w:val="005C6B80"/>
    <w:rsid w:val="005D0D6C"/>
    <w:rsid w:val="005D233F"/>
    <w:rsid w:val="005D390C"/>
    <w:rsid w:val="005D7446"/>
    <w:rsid w:val="005E02F1"/>
    <w:rsid w:val="005E2C71"/>
    <w:rsid w:val="005E33C2"/>
    <w:rsid w:val="005E3463"/>
    <w:rsid w:val="005F1ACF"/>
    <w:rsid w:val="005F5447"/>
    <w:rsid w:val="005F630D"/>
    <w:rsid w:val="005F7AB5"/>
    <w:rsid w:val="00600111"/>
    <w:rsid w:val="006010E7"/>
    <w:rsid w:val="00601462"/>
    <w:rsid w:val="00601635"/>
    <w:rsid w:val="00603D3E"/>
    <w:rsid w:val="00606F56"/>
    <w:rsid w:val="006119BD"/>
    <w:rsid w:val="00614D64"/>
    <w:rsid w:val="006150A6"/>
    <w:rsid w:val="00615CEC"/>
    <w:rsid w:val="006172F0"/>
    <w:rsid w:val="00617ED3"/>
    <w:rsid w:val="006218CF"/>
    <w:rsid w:val="00622A73"/>
    <w:rsid w:val="00623EE0"/>
    <w:rsid w:val="00625DB6"/>
    <w:rsid w:val="006304FE"/>
    <w:rsid w:val="00632B13"/>
    <w:rsid w:val="00634100"/>
    <w:rsid w:val="00642B0F"/>
    <w:rsid w:val="0064544C"/>
    <w:rsid w:val="00646B4B"/>
    <w:rsid w:val="006544DF"/>
    <w:rsid w:val="00663B87"/>
    <w:rsid w:val="00664A2E"/>
    <w:rsid w:val="006660FB"/>
    <w:rsid w:val="00671B2F"/>
    <w:rsid w:val="00671F48"/>
    <w:rsid w:val="00673363"/>
    <w:rsid w:val="00675C44"/>
    <w:rsid w:val="00677889"/>
    <w:rsid w:val="00680537"/>
    <w:rsid w:val="00680848"/>
    <w:rsid w:val="00682BE0"/>
    <w:rsid w:val="00682DAF"/>
    <w:rsid w:val="00692E27"/>
    <w:rsid w:val="0069547E"/>
    <w:rsid w:val="00695DCE"/>
    <w:rsid w:val="0069770A"/>
    <w:rsid w:val="006A1FF9"/>
    <w:rsid w:val="006A324C"/>
    <w:rsid w:val="006A417D"/>
    <w:rsid w:val="006A7376"/>
    <w:rsid w:val="006B24FD"/>
    <w:rsid w:val="006B4DF8"/>
    <w:rsid w:val="006B57F4"/>
    <w:rsid w:val="006B7EAF"/>
    <w:rsid w:val="006B7F45"/>
    <w:rsid w:val="006C04E2"/>
    <w:rsid w:val="006C04F2"/>
    <w:rsid w:val="006C072D"/>
    <w:rsid w:val="006C22EB"/>
    <w:rsid w:val="006C3C8E"/>
    <w:rsid w:val="006C431E"/>
    <w:rsid w:val="006C551F"/>
    <w:rsid w:val="006D0F77"/>
    <w:rsid w:val="006D0FF0"/>
    <w:rsid w:val="006D2F81"/>
    <w:rsid w:val="006D4861"/>
    <w:rsid w:val="006D6524"/>
    <w:rsid w:val="006D6F2D"/>
    <w:rsid w:val="006E25AE"/>
    <w:rsid w:val="006E5208"/>
    <w:rsid w:val="006E6500"/>
    <w:rsid w:val="006E6F18"/>
    <w:rsid w:val="006F47B4"/>
    <w:rsid w:val="006F70A7"/>
    <w:rsid w:val="00701D94"/>
    <w:rsid w:val="007033B2"/>
    <w:rsid w:val="00703869"/>
    <w:rsid w:val="00706010"/>
    <w:rsid w:val="00712420"/>
    <w:rsid w:val="00713A68"/>
    <w:rsid w:val="0071434A"/>
    <w:rsid w:val="00716B20"/>
    <w:rsid w:val="007200A5"/>
    <w:rsid w:val="007223EC"/>
    <w:rsid w:val="007253B4"/>
    <w:rsid w:val="00730EFB"/>
    <w:rsid w:val="00733A63"/>
    <w:rsid w:val="0073531D"/>
    <w:rsid w:val="007367C9"/>
    <w:rsid w:val="00743DC5"/>
    <w:rsid w:val="00744A60"/>
    <w:rsid w:val="007450E2"/>
    <w:rsid w:val="007457F0"/>
    <w:rsid w:val="007473AF"/>
    <w:rsid w:val="00753862"/>
    <w:rsid w:val="00754BCB"/>
    <w:rsid w:val="00755819"/>
    <w:rsid w:val="00756DBE"/>
    <w:rsid w:val="00757660"/>
    <w:rsid w:val="007627C8"/>
    <w:rsid w:val="00762804"/>
    <w:rsid w:val="00765647"/>
    <w:rsid w:val="0077110E"/>
    <w:rsid w:val="00773232"/>
    <w:rsid w:val="00776275"/>
    <w:rsid w:val="00776EB3"/>
    <w:rsid w:val="00777F32"/>
    <w:rsid w:val="00777F56"/>
    <w:rsid w:val="00780487"/>
    <w:rsid w:val="00783E40"/>
    <w:rsid w:val="007850F3"/>
    <w:rsid w:val="00787CD6"/>
    <w:rsid w:val="00792709"/>
    <w:rsid w:val="007951B5"/>
    <w:rsid w:val="00795965"/>
    <w:rsid w:val="007963B2"/>
    <w:rsid w:val="007A3E3C"/>
    <w:rsid w:val="007A3EFE"/>
    <w:rsid w:val="007A4753"/>
    <w:rsid w:val="007A49B7"/>
    <w:rsid w:val="007A4ED7"/>
    <w:rsid w:val="007A5ABD"/>
    <w:rsid w:val="007A5CF1"/>
    <w:rsid w:val="007B1834"/>
    <w:rsid w:val="007C118F"/>
    <w:rsid w:val="007C3EB8"/>
    <w:rsid w:val="007C6292"/>
    <w:rsid w:val="007D1D3A"/>
    <w:rsid w:val="007D1D6E"/>
    <w:rsid w:val="007D38D9"/>
    <w:rsid w:val="007D5689"/>
    <w:rsid w:val="007D588E"/>
    <w:rsid w:val="007D58B6"/>
    <w:rsid w:val="007D6EBE"/>
    <w:rsid w:val="007E1917"/>
    <w:rsid w:val="007F0E97"/>
    <w:rsid w:val="007F1125"/>
    <w:rsid w:val="007F3FB9"/>
    <w:rsid w:val="007F46A6"/>
    <w:rsid w:val="007F7E6F"/>
    <w:rsid w:val="0080007B"/>
    <w:rsid w:val="00803F35"/>
    <w:rsid w:val="008058FF"/>
    <w:rsid w:val="00806726"/>
    <w:rsid w:val="00806CD5"/>
    <w:rsid w:val="00807392"/>
    <w:rsid w:val="00810E20"/>
    <w:rsid w:val="00812374"/>
    <w:rsid w:val="00815C7B"/>
    <w:rsid w:val="00816B80"/>
    <w:rsid w:val="008214ED"/>
    <w:rsid w:val="00822587"/>
    <w:rsid w:val="008258EB"/>
    <w:rsid w:val="00827EA9"/>
    <w:rsid w:val="008306A7"/>
    <w:rsid w:val="008308D2"/>
    <w:rsid w:val="0083091D"/>
    <w:rsid w:val="0083179B"/>
    <w:rsid w:val="00836BF4"/>
    <w:rsid w:val="00837C43"/>
    <w:rsid w:val="00846726"/>
    <w:rsid w:val="00851C4C"/>
    <w:rsid w:val="00855111"/>
    <w:rsid w:val="00855D66"/>
    <w:rsid w:val="00862BEA"/>
    <w:rsid w:val="0086385D"/>
    <w:rsid w:val="00863E19"/>
    <w:rsid w:val="00864D78"/>
    <w:rsid w:val="008668DE"/>
    <w:rsid w:val="00867AAF"/>
    <w:rsid w:val="00873E5C"/>
    <w:rsid w:val="00875DA4"/>
    <w:rsid w:val="0087684A"/>
    <w:rsid w:val="0088373C"/>
    <w:rsid w:val="00884724"/>
    <w:rsid w:val="00886E1E"/>
    <w:rsid w:val="00887503"/>
    <w:rsid w:val="00892C5D"/>
    <w:rsid w:val="00892DD7"/>
    <w:rsid w:val="00893CB1"/>
    <w:rsid w:val="00896265"/>
    <w:rsid w:val="008966F3"/>
    <w:rsid w:val="008A1D1F"/>
    <w:rsid w:val="008A257E"/>
    <w:rsid w:val="008A68A9"/>
    <w:rsid w:val="008A6FD3"/>
    <w:rsid w:val="008A734B"/>
    <w:rsid w:val="008B0C47"/>
    <w:rsid w:val="008B25E2"/>
    <w:rsid w:val="008B26F8"/>
    <w:rsid w:val="008B2754"/>
    <w:rsid w:val="008C2510"/>
    <w:rsid w:val="008C59B5"/>
    <w:rsid w:val="008C703F"/>
    <w:rsid w:val="008C7B4D"/>
    <w:rsid w:val="008D158D"/>
    <w:rsid w:val="008D1684"/>
    <w:rsid w:val="008D26A6"/>
    <w:rsid w:val="008D3BC9"/>
    <w:rsid w:val="008D7FE3"/>
    <w:rsid w:val="008E1855"/>
    <w:rsid w:val="008E2276"/>
    <w:rsid w:val="008E3844"/>
    <w:rsid w:val="008E4A42"/>
    <w:rsid w:val="008E5142"/>
    <w:rsid w:val="008F0711"/>
    <w:rsid w:val="008F1C65"/>
    <w:rsid w:val="008F66FC"/>
    <w:rsid w:val="008F68F0"/>
    <w:rsid w:val="008F6984"/>
    <w:rsid w:val="00903F09"/>
    <w:rsid w:val="00904652"/>
    <w:rsid w:val="00904868"/>
    <w:rsid w:val="00905382"/>
    <w:rsid w:val="00910B09"/>
    <w:rsid w:val="00912941"/>
    <w:rsid w:val="00912DB5"/>
    <w:rsid w:val="00912FFD"/>
    <w:rsid w:val="009156D1"/>
    <w:rsid w:val="00915903"/>
    <w:rsid w:val="00915CAD"/>
    <w:rsid w:val="0091677F"/>
    <w:rsid w:val="009171D0"/>
    <w:rsid w:val="009177F5"/>
    <w:rsid w:val="00920DF6"/>
    <w:rsid w:val="00922CD0"/>
    <w:rsid w:val="009244C8"/>
    <w:rsid w:val="0092545B"/>
    <w:rsid w:val="0092682C"/>
    <w:rsid w:val="00926A5D"/>
    <w:rsid w:val="00931D27"/>
    <w:rsid w:val="00933541"/>
    <w:rsid w:val="00935837"/>
    <w:rsid w:val="00936639"/>
    <w:rsid w:val="009402F8"/>
    <w:rsid w:val="00941CB6"/>
    <w:rsid w:val="00945297"/>
    <w:rsid w:val="00946369"/>
    <w:rsid w:val="00950E31"/>
    <w:rsid w:val="00951064"/>
    <w:rsid w:val="00952AED"/>
    <w:rsid w:val="0095432C"/>
    <w:rsid w:val="009550AE"/>
    <w:rsid w:val="00957E29"/>
    <w:rsid w:val="0096079A"/>
    <w:rsid w:val="00960974"/>
    <w:rsid w:val="00963E11"/>
    <w:rsid w:val="00966F47"/>
    <w:rsid w:val="00972DC5"/>
    <w:rsid w:val="00972EA3"/>
    <w:rsid w:val="009748CE"/>
    <w:rsid w:val="0097513F"/>
    <w:rsid w:val="00975580"/>
    <w:rsid w:val="00976050"/>
    <w:rsid w:val="00976453"/>
    <w:rsid w:val="009802B3"/>
    <w:rsid w:val="00980F94"/>
    <w:rsid w:val="0098257A"/>
    <w:rsid w:val="00984747"/>
    <w:rsid w:val="00987A17"/>
    <w:rsid w:val="00987E82"/>
    <w:rsid w:val="0099543E"/>
    <w:rsid w:val="00996792"/>
    <w:rsid w:val="009A0CC0"/>
    <w:rsid w:val="009A112E"/>
    <w:rsid w:val="009A15A1"/>
    <w:rsid w:val="009A2202"/>
    <w:rsid w:val="009A39DE"/>
    <w:rsid w:val="009A5CA5"/>
    <w:rsid w:val="009A5D4C"/>
    <w:rsid w:val="009A66A9"/>
    <w:rsid w:val="009B010C"/>
    <w:rsid w:val="009B384F"/>
    <w:rsid w:val="009B3C79"/>
    <w:rsid w:val="009B4E44"/>
    <w:rsid w:val="009B5964"/>
    <w:rsid w:val="009C5CEC"/>
    <w:rsid w:val="009C5ED0"/>
    <w:rsid w:val="009C66A6"/>
    <w:rsid w:val="009D2050"/>
    <w:rsid w:val="009D331C"/>
    <w:rsid w:val="009E3782"/>
    <w:rsid w:val="009E3CA6"/>
    <w:rsid w:val="009E4005"/>
    <w:rsid w:val="009E653A"/>
    <w:rsid w:val="009E7BDD"/>
    <w:rsid w:val="009F0961"/>
    <w:rsid w:val="009F40F3"/>
    <w:rsid w:val="00A00A24"/>
    <w:rsid w:val="00A04483"/>
    <w:rsid w:val="00A06B03"/>
    <w:rsid w:val="00A11BB8"/>
    <w:rsid w:val="00A14645"/>
    <w:rsid w:val="00A155AE"/>
    <w:rsid w:val="00A163D0"/>
    <w:rsid w:val="00A16FA7"/>
    <w:rsid w:val="00A1797D"/>
    <w:rsid w:val="00A21FA6"/>
    <w:rsid w:val="00A24F5B"/>
    <w:rsid w:val="00A25551"/>
    <w:rsid w:val="00A25558"/>
    <w:rsid w:val="00A27568"/>
    <w:rsid w:val="00A300E6"/>
    <w:rsid w:val="00A31E73"/>
    <w:rsid w:val="00A32083"/>
    <w:rsid w:val="00A37A87"/>
    <w:rsid w:val="00A46045"/>
    <w:rsid w:val="00A46BC2"/>
    <w:rsid w:val="00A47062"/>
    <w:rsid w:val="00A476AF"/>
    <w:rsid w:val="00A50B58"/>
    <w:rsid w:val="00A5188F"/>
    <w:rsid w:val="00A56EF9"/>
    <w:rsid w:val="00A56FAD"/>
    <w:rsid w:val="00A57F3F"/>
    <w:rsid w:val="00A65EBB"/>
    <w:rsid w:val="00A716BB"/>
    <w:rsid w:val="00A71AA6"/>
    <w:rsid w:val="00A7284F"/>
    <w:rsid w:val="00A74A77"/>
    <w:rsid w:val="00A83497"/>
    <w:rsid w:val="00A83B8C"/>
    <w:rsid w:val="00A847FD"/>
    <w:rsid w:val="00A922CE"/>
    <w:rsid w:val="00A9478A"/>
    <w:rsid w:val="00A96850"/>
    <w:rsid w:val="00A974AA"/>
    <w:rsid w:val="00A97948"/>
    <w:rsid w:val="00AA111B"/>
    <w:rsid w:val="00AA1BC0"/>
    <w:rsid w:val="00AA5517"/>
    <w:rsid w:val="00AB2776"/>
    <w:rsid w:val="00AB2F00"/>
    <w:rsid w:val="00AC0424"/>
    <w:rsid w:val="00AC09AD"/>
    <w:rsid w:val="00AC1E14"/>
    <w:rsid w:val="00AC4A08"/>
    <w:rsid w:val="00AC512D"/>
    <w:rsid w:val="00AD02AC"/>
    <w:rsid w:val="00AD2611"/>
    <w:rsid w:val="00AD2E73"/>
    <w:rsid w:val="00AD30CD"/>
    <w:rsid w:val="00AD4FE8"/>
    <w:rsid w:val="00AD71B3"/>
    <w:rsid w:val="00AD7AD2"/>
    <w:rsid w:val="00AE1522"/>
    <w:rsid w:val="00AE1F24"/>
    <w:rsid w:val="00AE54AD"/>
    <w:rsid w:val="00AE5863"/>
    <w:rsid w:val="00AE5D2C"/>
    <w:rsid w:val="00AE6FA9"/>
    <w:rsid w:val="00AE7B85"/>
    <w:rsid w:val="00AF1098"/>
    <w:rsid w:val="00AF648E"/>
    <w:rsid w:val="00B07D48"/>
    <w:rsid w:val="00B108BC"/>
    <w:rsid w:val="00B1365A"/>
    <w:rsid w:val="00B136C4"/>
    <w:rsid w:val="00B13E41"/>
    <w:rsid w:val="00B2069B"/>
    <w:rsid w:val="00B22AD1"/>
    <w:rsid w:val="00B2703D"/>
    <w:rsid w:val="00B270A3"/>
    <w:rsid w:val="00B27215"/>
    <w:rsid w:val="00B32999"/>
    <w:rsid w:val="00B32A90"/>
    <w:rsid w:val="00B33625"/>
    <w:rsid w:val="00B3551C"/>
    <w:rsid w:val="00B4276B"/>
    <w:rsid w:val="00B44C3B"/>
    <w:rsid w:val="00B4558F"/>
    <w:rsid w:val="00B473BD"/>
    <w:rsid w:val="00B47892"/>
    <w:rsid w:val="00B47DA2"/>
    <w:rsid w:val="00B47DB4"/>
    <w:rsid w:val="00B5025F"/>
    <w:rsid w:val="00B511CD"/>
    <w:rsid w:val="00B512F5"/>
    <w:rsid w:val="00B571F2"/>
    <w:rsid w:val="00B64DA3"/>
    <w:rsid w:val="00B67914"/>
    <w:rsid w:val="00B70009"/>
    <w:rsid w:val="00B7006A"/>
    <w:rsid w:val="00B7076C"/>
    <w:rsid w:val="00B7383D"/>
    <w:rsid w:val="00B75C29"/>
    <w:rsid w:val="00B768E8"/>
    <w:rsid w:val="00B77966"/>
    <w:rsid w:val="00B80B91"/>
    <w:rsid w:val="00B81027"/>
    <w:rsid w:val="00B814AA"/>
    <w:rsid w:val="00B81EDD"/>
    <w:rsid w:val="00B834EB"/>
    <w:rsid w:val="00B844FE"/>
    <w:rsid w:val="00B954D5"/>
    <w:rsid w:val="00B9721E"/>
    <w:rsid w:val="00B97EDA"/>
    <w:rsid w:val="00BA38DE"/>
    <w:rsid w:val="00BA5371"/>
    <w:rsid w:val="00BA5725"/>
    <w:rsid w:val="00BB0A64"/>
    <w:rsid w:val="00BB4CCA"/>
    <w:rsid w:val="00BB5FA6"/>
    <w:rsid w:val="00BB65D8"/>
    <w:rsid w:val="00BC581F"/>
    <w:rsid w:val="00BD2B7F"/>
    <w:rsid w:val="00BD6AEC"/>
    <w:rsid w:val="00BD70B6"/>
    <w:rsid w:val="00BE0AA6"/>
    <w:rsid w:val="00BE32BA"/>
    <w:rsid w:val="00BE37D6"/>
    <w:rsid w:val="00BE5088"/>
    <w:rsid w:val="00BE5159"/>
    <w:rsid w:val="00BE598B"/>
    <w:rsid w:val="00BE5A0D"/>
    <w:rsid w:val="00BE647D"/>
    <w:rsid w:val="00BE6CDE"/>
    <w:rsid w:val="00BE74B8"/>
    <w:rsid w:val="00BF0340"/>
    <w:rsid w:val="00BF7357"/>
    <w:rsid w:val="00BF7547"/>
    <w:rsid w:val="00BF7C15"/>
    <w:rsid w:val="00C035F1"/>
    <w:rsid w:val="00C03AD2"/>
    <w:rsid w:val="00C04897"/>
    <w:rsid w:val="00C06AFE"/>
    <w:rsid w:val="00C0758F"/>
    <w:rsid w:val="00C116AF"/>
    <w:rsid w:val="00C131A0"/>
    <w:rsid w:val="00C153A5"/>
    <w:rsid w:val="00C20A03"/>
    <w:rsid w:val="00C239BC"/>
    <w:rsid w:val="00C24F90"/>
    <w:rsid w:val="00C25057"/>
    <w:rsid w:val="00C25FE5"/>
    <w:rsid w:val="00C327C1"/>
    <w:rsid w:val="00C32DA0"/>
    <w:rsid w:val="00C33DE7"/>
    <w:rsid w:val="00C36143"/>
    <w:rsid w:val="00C36873"/>
    <w:rsid w:val="00C36C74"/>
    <w:rsid w:val="00C36D4C"/>
    <w:rsid w:val="00C41C53"/>
    <w:rsid w:val="00C42619"/>
    <w:rsid w:val="00C43AE4"/>
    <w:rsid w:val="00C4502C"/>
    <w:rsid w:val="00C452C1"/>
    <w:rsid w:val="00C51914"/>
    <w:rsid w:val="00C5274D"/>
    <w:rsid w:val="00C62FD0"/>
    <w:rsid w:val="00C6587A"/>
    <w:rsid w:val="00C714EE"/>
    <w:rsid w:val="00C71F9B"/>
    <w:rsid w:val="00C727E9"/>
    <w:rsid w:val="00C72D68"/>
    <w:rsid w:val="00C744E8"/>
    <w:rsid w:val="00C74C3C"/>
    <w:rsid w:val="00C76575"/>
    <w:rsid w:val="00C77FF0"/>
    <w:rsid w:val="00C85727"/>
    <w:rsid w:val="00C87564"/>
    <w:rsid w:val="00C908CD"/>
    <w:rsid w:val="00C91FA4"/>
    <w:rsid w:val="00C9271A"/>
    <w:rsid w:val="00C977C6"/>
    <w:rsid w:val="00CA2217"/>
    <w:rsid w:val="00CA26AC"/>
    <w:rsid w:val="00CA2AD1"/>
    <w:rsid w:val="00CA38A6"/>
    <w:rsid w:val="00CA4297"/>
    <w:rsid w:val="00CA7CB0"/>
    <w:rsid w:val="00CA7DF6"/>
    <w:rsid w:val="00CB4201"/>
    <w:rsid w:val="00CB639D"/>
    <w:rsid w:val="00CB64B8"/>
    <w:rsid w:val="00CC0076"/>
    <w:rsid w:val="00CC4510"/>
    <w:rsid w:val="00CC4877"/>
    <w:rsid w:val="00CC4AB7"/>
    <w:rsid w:val="00CC5957"/>
    <w:rsid w:val="00CC6A18"/>
    <w:rsid w:val="00CD3CC8"/>
    <w:rsid w:val="00CD43F4"/>
    <w:rsid w:val="00CD507E"/>
    <w:rsid w:val="00CD774F"/>
    <w:rsid w:val="00CE1641"/>
    <w:rsid w:val="00CE3E6D"/>
    <w:rsid w:val="00CE6D3D"/>
    <w:rsid w:val="00CF1235"/>
    <w:rsid w:val="00CF190E"/>
    <w:rsid w:val="00CF3469"/>
    <w:rsid w:val="00CF383C"/>
    <w:rsid w:val="00CF3E23"/>
    <w:rsid w:val="00CF4883"/>
    <w:rsid w:val="00CF5C91"/>
    <w:rsid w:val="00CF6C4E"/>
    <w:rsid w:val="00D04595"/>
    <w:rsid w:val="00D04639"/>
    <w:rsid w:val="00D06737"/>
    <w:rsid w:val="00D10CC0"/>
    <w:rsid w:val="00D14AE9"/>
    <w:rsid w:val="00D166A4"/>
    <w:rsid w:val="00D17CFE"/>
    <w:rsid w:val="00D268D3"/>
    <w:rsid w:val="00D30867"/>
    <w:rsid w:val="00D36724"/>
    <w:rsid w:val="00D37124"/>
    <w:rsid w:val="00D37150"/>
    <w:rsid w:val="00D414F7"/>
    <w:rsid w:val="00D42BBF"/>
    <w:rsid w:val="00D43554"/>
    <w:rsid w:val="00D4494C"/>
    <w:rsid w:val="00D449E3"/>
    <w:rsid w:val="00D45C76"/>
    <w:rsid w:val="00D47D54"/>
    <w:rsid w:val="00D50E50"/>
    <w:rsid w:val="00D546A9"/>
    <w:rsid w:val="00D562B6"/>
    <w:rsid w:val="00D5680E"/>
    <w:rsid w:val="00D56919"/>
    <w:rsid w:val="00D57970"/>
    <w:rsid w:val="00D65A58"/>
    <w:rsid w:val="00D66DF9"/>
    <w:rsid w:val="00D679A7"/>
    <w:rsid w:val="00D7325F"/>
    <w:rsid w:val="00D735AF"/>
    <w:rsid w:val="00D7368D"/>
    <w:rsid w:val="00D73C88"/>
    <w:rsid w:val="00D73E7D"/>
    <w:rsid w:val="00D74165"/>
    <w:rsid w:val="00D770F5"/>
    <w:rsid w:val="00D801D7"/>
    <w:rsid w:val="00D8311F"/>
    <w:rsid w:val="00D85174"/>
    <w:rsid w:val="00D91DA7"/>
    <w:rsid w:val="00D92B5E"/>
    <w:rsid w:val="00D92F2A"/>
    <w:rsid w:val="00D94C7D"/>
    <w:rsid w:val="00D954C8"/>
    <w:rsid w:val="00D95BB8"/>
    <w:rsid w:val="00D97101"/>
    <w:rsid w:val="00D97D48"/>
    <w:rsid w:val="00DA0919"/>
    <w:rsid w:val="00DA3733"/>
    <w:rsid w:val="00DA4D53"/>
    <w:rsid w:val="00DA5709"/>
    <w:rsid w:val="00DA5B7D"/>
    <w:rsid w:val="00DA75B6"/>
    <w:rsid w:val="00DA7AA3"/>
    <w:rsid w:val="00DB4594"/>
    <w:rsid w:val="00DB5131"/>
    <w:rsid w:val="00DB5136"/>
    <w:rsid w:val="00DC5EC0"/>
    <w:rsid w:val="00DD19C9"/>
    <w:rsid w:val="00DD1F3C"/>
    <w:rsid w:val="00DD2AD8"/>
    <w:rsid w:val="00DD3107"/>
    <w:rsid w:val="00DD3B8B"/>
    <w:rsid w:val="00DD4E4B"/>
    <w:rsid w:val="00DD58D2"/>
    <w:rsid w:val="00DD7522"/>
    <w:rsid w:val="00DE1498"/>
    <w:rsid w:val="00DE52D1"/>
    <w:rsid w:val="00DE7365"/>
    <w:rsid w:val="00DF4C68"/>
    <w:rsid w:val="00DF5F19"/>
    <w:rsid w:val="00E00DF3"/>
    <w:rsid w:val="00E02BD5"/>
    <w:rsid w:val="00E02BF5"/>
    <w:rsid w:val="00E0351E"/>
    <w:rsid w:val="00E0382A"/>
    <w:rsid w:val="00E068AD"/>
    <w:rsid w:val="00E14667"/>
    <w:rsid w:val="00E15776"/>
    <w:rsid w:val="00E16BAB"/>
    <w:rsid w:val="00E20236"/>
    <w:rsid w:val="00E22344"/>
    <w:rsid w:val="00E23C54"/>
    <w:rsid w:val="00E23EB1"/>
    <w:rsid w:val="00E27A46"/>
    <w:rsid w:val="00E319F2"/>
    <w:rsid w:val="00E31AB6"/>
    <w:rsid w:val="00E33510"/>
    <w:rsid w:val="00E34CFB"/>
    <w:rsid w:val="00E35A08"/>
    <w:rsid w:val="00E363EA"/>
    <w:rsid w:val="00E36596"/>
    <w:rsid w:val="00E373E1"/>
    <w:rsid w:val="00E402A5"/>
    <w:rsid w:val="00E40AA4"/>
    <w:rsid w:val="00E40B6B"/>
    <w:rsid w:val="00E452C7"/>
    <w:rsid w:val="00E53E1B"/>
    <w:rsid w:val="00E5594A"/>
    <w:rsid w:val="00E60505"/>
    <w:rsid w:val="00E61CDB"/>
    <w:rsid w:val="00E64854"/>
    <w:rsid w:val="00E670AC"/>
    <w:rsid w:val="00E70F01"/>
    <w:rsid w:val="00E72FEC"/>
    <w:rsid w:val="00E75849"/>
    <w:rsid w:val="00E7730D"/>
    <w:rsid w:val="00E8335F"/>
    <w:rsid w:val="00E84B58"/>
    <w:rsid w:val="00E85936"/>
    <w:rsid w:val="00E9223D"/>
    <w:rsid w:val="00E923A4"/>
    <w:rsid w:val="00E93438"/>
    <w:rsid w:val="00E93B53"/>
    <w:rsid w:val="00E94115"/>
    <w:rsid w:val="00E95156"/>
    <w:rsid w:val="00E979E4"/>
    <w:rsid w:val="00EA0EC6"/>
    <w:rsid w:val="00EA220F"/>
    <w:rsid w:val="00EA2D62"/>
    <w:rsid w:val="00EA49B2"/>
    <w:rsid w:val="00EA5444"/>
    <w:rsid w:val="00EA7E55"/>
    <w:rsid w:val="00EB173C"/>
    <w:rsid w:val="00EB2A1B"/>
    <w:rsid w:val="00EB704D"/>
    <w:rsid w:val="00EB7BE3"/>
    <w:rsid w:val="00EC13DB"/>
    <w:rsid w:val="00EC49A6"/>
    <w:rsid w:val="00EC66EB"/>
    <w:rsid w:val="00EC7FCA"/>
    <w:rsid w:val="00ED3775"/>
    <w:rsid w:val="00ED43EB"/>
    <w:rsid w:val="00ED68CC"/>
    <w:rsid w:val="00EE54EB"/>
    <w:rsid w:val="00EE72B6"/>
    <w:rsid w:val="00EF35E4"/>
    <w:rsid w:val="00EF7481"/>
    <w:rsid w:val="00F018C7"/>
    <w:rsid w:val="00F01F11"/>
    <w:rsid w:val="00F026E4"/>
    <w:rsid w:val="00F049BB"/>
    <w:rsid w:val="00F04A97"/>
    <w:rsid w:val="00F059F2"/>
    <w:rsid w:val="00F06570"/>
    <w:rsid w:val="00F0779C"/>
    <w:rsid w:val="00F103BA"/>
    <w:rsid w:val="00F109CB"/>
    <w:rsid w:val="00F10A00"/>
    <w:rsid w:val="00F11EC3"/>
    <w:rsid w:val="00F12FBD"/>
    <w:rsid w:val="00F13A42"/>
    <w:rsid w:val="00F14A54"/>
    <w:rsid w:val="00F15E0D"/>
    <w:rsid w:val="00F15FE3"/>
    <w:rsid w:val="00F1778C"/>
    <w:rsid w:val="00F17E2A"/>
    <w:rsid w:val="00F21328"/>
    <w:rsid w:val="00F22582"/>
    <w:rsid w:val="00F22F46"/>
    <w:rsid w:val="00F234DF"/>
    <w:rsid w:val="00F25BE4"/>
    <w:rsid w:val="00F26E19"/>
    <w:rsid w:val="00F30EC6"/>
    <w:rsid w:val="00F3188B"/>
    <w:rsid w:val="00F31F77"/>
    <w:rsid w:val="00F3255E"/>
    <w:rsid w:val="00F33F21"/>
    <w:rsid w:val="00F3451B"/>
    <w:rsid w:val="00F37313"/>
    <w:rsid w:val="00F43074"/>
    <w:rsid w:val="00F478CD"/>
    <w:rsid w:val="00F47945"/>
    <w:rsid w:val="00F5297D"/>
    <w:rsid w:val="00F53145"/>
    <w:rsid w:val="00F53BF5"/>
    <w:rsid w:val="00F5517A"/>
    <w:rsid w:val="00F55505"/>
    <w:rsid w:val="00F56298"/>
    <w:rsid w:val="00F607AD"/>
    <w:rsid w:val="00F64FD4"/>
    <w:rsid w:val="00F66367"/>
    <w:rsid w:val="00F71C03"/>
    <w:rsid w:val="00F72956"/>
    <w:rsid w:val="00F7301C"/>
    <w:rsid w:val="00F74AF1"/>
    <w:rsid w:val="00F76CBD"/>
    <w:rsid w:val="00F77C2F"/>
    <w:rsid w:val="00F807A2"/>
    <w:rsid w:val="00F810F2"/>
    <w:rsid w:val="00F862B5"/>
    <w:rsid w:val="00F862CB"/>
    <w:rsid w:val="00F8633D"/>
    <w:rsid w:val="00F939F0"/>
    <w:rsid w:val="00F93DFC"/>
    <w:rsid w:val="00F94AA3"/>
    <w:rsid w:val="00F972A1"/>
    <w:rsid w:val="00FA23C9"/>
    <w:rsid w:val="00FA2B05"/>
    <w:rsid w:val="00FA5261"/>
    <w:rsid w:val="00FA5852"/>
    <w:rsid w:val="00FA5C69"/>
    <w:rsid w:val="00FA6794"/>
    <w:rsid w:val="00FA7BDD"/>
    <w:rsid w:val="00FB1877"/>
    <w:rsid w:val="00FB3237"/>
    <w:rsid w:val="00FB4163"/>
    <w:rsid w:val="00FB5757"/>
    <w:rsid w:val="00FB62EF"/>
    <w:rsid w:val="00FB7659"/>
    <w:rsid w:val="00FC39AA"/>
    <w:rsid w:val="00FD0135"/>
    <w:rsid w:val="00FD1090"/>
    <w:rsid w:val="00FD5F0C"/>
    <w:rsid w:val="00FD5F7C"/>
    <w:rsid w:val="00FE0606"/>
    <w:rsid w:val="00FE0AAD"/>
    <w:rsid w:val="00FE1709"/>
    <w:rsid w:val="00FF2522"/>
    <w:rsid w:val="00FF34EF"/>
    <w:rsid w:val="00FF3B4E"/>
    <w:rsid w:val="00FF529D"/>
    <w:rsid w:val="00FF52C8"/>
    <w:rsid w:val="00FF55FC"/>
    <w:rsid w:val="00FF66D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4D7A"/>
    <w:pPr>
      <w:keepNext/>
      <w:keepLines/>
      <w:spacing w:before="480" w:after="0"/>
      <w:outlineLvl w:val="0"/>
    </w:pPr>
    <w:rPr>
      <w:rFonts w:ascii="Arial" w:hAnsi="Arial"/>
      <w:b/>
      <w:bCs/>
      <w:color w:val="AE963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34D7A"/>
    <w:pPr>
      <w:keepNext/>
      <w:keepLines/>
      <w:spacing w:before="200" w:after="0"/>
      <w:outlineLvl w:val="1"/>
    </w:pPr>
    <w:rPr>
      <w:rFonts w:ascii="Arial" w:hAnsi="Arial"/>
      <w:b/>
      <w:bCs/>
      <w:color w:val="CEB966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673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4D7A"/>
    <w:rPr>
      <w:rFonts w:ascii="Arial" w:eastAsia="Times New Roman" w:hAnsi="Arial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"/>
    <w:rsid w:val="00434D7A"/>
    <w:rPr>
      <w:rFonts w:ascii="Arial" w:eastAsia="Times New Roman" w:hAnsi="Arial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"/>
    <w:rsid w:val="00D06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06737"/>
    <w:rPr>
      <w:color w:val="0000FF"/>
      <w:u w:val="single"/>
    </w:rPr>
  </w:style>
  <w:style w:type="table" w:styleId="a4">
    <w:name w:val="Table Grid"/>
    <w:basedOn w:val="a1"/>
    <w:uiPriority w:val="39"/>
    <w:rsid w:val="0091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023445"/>
    <w:rPr>
      <w:color w:val="932968"/>
      <w:u w:val="single"/>
    </w:rPr>
  </w:style>
  <w:style w:type="paragraph" w:styleId="a6">
    <w:name w:val="Title"/>
    <w:basedOn w:val="a"/>
    <w:next w:val="a"/>
    <w:link w:val="a7"/>
    <w:uiPriority w:val="10"/>
    <w:qFormat/>
    <w:rsid w:val="00D94C7D"/>
    <w:pPr>
      <w:pBdr>
        <w:bottom w:val="single" w:sz="8" w:space="4" w:color="CEB966"/>
      </w:pBdr>
      <w:spacing w:after="300" w:line="240" w:lineRule="auto"/>
      <w:contextualSpacing/>
    </w:pPr>
    <w:rPr>
      <w:rFonts w:ascii="Arial" w:hAnsi="Arial"/>
      <w:color w:val="4E4D51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D94C7D"/>
    <w:rPr>
      <w:rFonts w:ascii="Arial" w:eastAsia="Times New Roman" w:hAnsi="Arial" w:cs="Times New Roman"/>
      <w:color w:val="4E4D51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11E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1EC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812"/>
    <w:pPr>
      <w:ind w:left="720"/>
      <w:contextualSpacing/>
    </w:pPr>
    <w:rPr>
      <w:rFonts w:ascii="Calibri" w:hAnsi="Calibri"/>
      <w:lang w:val="en-GB" w:eastAsia="en-GB"/>
    </w:rPr>
  </w:style>
  <w:style w:type="paragraph" w:customStyle="1" w:styleId="11">
    <w:name w:val="Обычный1"/>
    <w:rsid w:val="0033581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styleId="ab">
    <w:name w:val="endnote reference"/>
    <w:uiPriority w:val="99"/>
    <w:semiHidden/>
    <w:unhideWhenUsed/>
    <w:rsid w:val="0033581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56FA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56FAD"/>
    <w:rPr>
      <w:sz w:val="20"/>
      <w:szCs w:val="20"/>
    </w:rPr>
  </w:style>
  <w:style w:type="character" w:styleId="ae">
    <w:name w:val="footnote reference"/>
    <w:uiPriority w:val="99"/>
    <w:semiHidden/>
    <w:unhideWhenUsed/>
    <w:rsid w:val="00A56FAD"/>
    <w:rPr>
      <w:vertAlign w:val="superscript"/>
    </w:rPr>
  </w:style>
  <w:style w:type="paragraph" w:customStyle="1" w:styleId="MMTopic3">
    <w:name w:val="MM Topic 3"/>
    <w:basedOn w:val="a"/>
    <w:link w:val="MMTopic30"/>
    <w:rsid w:val="00B07D48"/>
    <w:pPr>
      <w:spacing w:after="0" w:line="360" w:lineRule="auto"/>
      <w:ind w:firstLine="680"/>
      <w:jc w:val="both"/>
    </w:pPr>
    <w:rPr>
      <w:sz w:val="28"/>
      <w:szCs w:val="20"/>
      <w:lang w:eastAsia="ru-RU"/>
    </w:rPr>
  </w:style>
  <w:style w:type="character" w:customStyle="1" w:styleId="MMTopic30">
    <w:name w:val="MM Topic 3 Знак"/>
    <w:link w:val="MMTopic3"/>
    <w:rsid w:val="00B07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38D9"/>
  </w:style>
  <w:style w:type="paragraph" w:styleId="af1">
    <w:name w:val="footer"/>
    <w:basedOn w:val="a"/>
    <w:link w:val="af2"/>
    <w:uiPriority w:val="99"/>
    <w:unhideWhenUsed/>
    <w:rsid w:val="007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D38D9"/>
  </w:style>
  <w:style w:type="paragraph" w:customStyle="1" w:styleId="xl63">
    <w:name w:val="xl63"/>
    <w:basedOn w:val="a"/>
    <w:rsid w:val="00915903"/>
    <w:pP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3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D013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013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0135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013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0135"/>
    <w:rPr>
      <w:b/>
      <w:bCs/>
      <w:lang w:eastAsia="en-US"/>
    </w:rPr>
  </w:style>
  <w:style w:type="paragraph" w:customStyle="1" w:styleId="p16">
    <w:name w:val="p16"/>
    <w:basedOn w:val="a"/>
    <w:uiPriority w:val="99"/>
    <w:rsid w:val="00FD0135"/>
    <w:pPr>
      <w:widowControl w:val="0"/>
      <w:tabs>
        <w:tab w:val="left" w:pos="714"/>
      </w:tabs>
      <w:autoSpaceDE w:val="0"/>
      <w:autoSpaceDN w:val="0"/>
      <w:adjustRightInd w:val="0"/>
      <w:spacing w:after="0" w:line="317" w:lineRule="atLeast"/>
      <w:ind w:firstLine="715"/>
      <w:jc w:val="both"/>
    </w:pPr>
    <w:rPr>
      <w:rFonts w:eastAsiaTheme="minorEastAsia"/>
      <w:sz w:val="24"/>
      <w:szCs w:val="24"/>
      <w:lang w:val="en-US" w:eastAsia="ru-RU"/>
    </w:rPr>
  </w:style>
  <w:style w:type="paragraph" w:styleId="af8">
    <w:name w:val="Normal (Web)"/>
    <w:basedOn w:val="a"/>
    <w:uiPriority w:val="99"/>
    <w:unhideWhenUsed/>
    <w:rsid w:val="00BA38DE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ru-RU"/>
    </w:rPr>
  </w:style>
  <w:style w:type="paragraph" w:customStyle="1" w:styleId="Default">
    <w:name w:val="Default"/>
    <w:rsid w:val="00F31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4D7A"/>
    <w:pPr>
      <w:keepNext/>
      <w:keepLines/>
      <w:spacing w:before="480" w:after="0"/>
      <w:outlineLvl w:val="0"/>
    </w:pPr>
    <w:rPr>
      <w:rFonts w:ascii="Arial" w:hAnsi="Arial"/>
      <w:b/>
      <w:bCs/>
      <w:color w:val="AE963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34D7A"/>
    <w:pPr>
      <w:keepNext/>
      <w:keepLines/>
      <w:spacing w:before="200" w:after="0"/>
      <w:outlineLvl w:val="1"/>
    </w:pPr>
    <w:rPr>
      <w:rFonts w:ascii="Arial" w:hAnsi="Arial"/>
      <w:b/>
      <w:bCs/>
      <w:color w:val="CEB966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673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4D7A"/>
    <w:rPr>
      <w:rFonts w:ascii="Arial" w:eastAsia="Times New Roman" w:hAnsi="Arial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"/>
    <w:rsid w:val="00434D7A"/>
    <w:rPr>
      <w:rFonts w:ascii="Arial" w:eastAsia="Times New Roman" w:hAnsi="Arial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"/>
    <w:rsid w:val="00D067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06737"/>
    <w:rPr>
      <w:color w:val="0000FF"/>
      <w:u w:val="single"/>
    </w:rPr>
  </w:style>
  <w:style w:type="table" w:styleId="a4">
    <w:name w:val="Table Grid"/>
    <w:basedOn w:val="a1"/>
    <w:uiPriority w:val="39"/>
    <w:rsid w:val="0091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uiPriority w:val="99"/>
    <w:semiHidden/>
    <w:unhideWhenUsed/>
    <w:rsid w:val="00023445"/>
    <w:rPr>
      <w:color w:val="932968"/>
      <w:u w:val="single"/>
    </w:rPr>
  </w:style>
  <w:style w:type="paragraph" w:styleId="a6">
    <w:name w:val="Title"/>
    <w:basedOn w:val="a"/>
    <w:next w:val="a"/>
    <w:link w:val="a7"/>
    <w:uiPriority w:val="10"/>
    <w:qFormat/>
    <w:rsid w:val="00D94C7D"/>
    <w:pPr>
      <w:pBdr>
        <w:bottom w:val="single" w:sz="8" w:space="4" w:color="CEB966"/>
      </w:pBdr>
      <w:spacing w:after="300" w:line="240" w:lineRule="auto"/>
      <w:contextualSpacing/>
    </w:pPr>
    <w:rPr>
      <w:rFonts w:ascii="Arial" w:hAnsi="Arial"/>
      <w:color w:val="4E4D51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D94C7D"/>
    <w:rPr>
      <w:rFonts w:ascii="Arial" w:eastAsia="Times New Roman" w:hAnsi="Arial" w:cs="Times New Roman"/>
      <w:color w:val="4E4D51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11E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1EC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5812"/>
    <w:pPr>
      <w:ind w:left="720"/>
      <w:contextualSpacing/>
    </w:pPr>
    <w:rPr>
      <w:rFonts w:ascii="Calibri" w:hAnsi="Calibri"/>
      <w:lang w:val="en-GB" w:eastAsia="en-GB"/>
    </w:rPr>
  </w:style>
  <w:style w:type="paragraph" w:customStyle="1" w:styleId="11">
    <w:name w:val="Обычный1"/>
    <w:rsid w:val="0033581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styleId="ab">
    <w:name w:val="endnote reference"/>
    <w:uiPriority w:val="99"/>
    <w:semiHidden/>
    <w:unhideWhenUsed/>
    <w:rsid w:val="00335812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56FA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56FAD"/>
    <w:rPr>
      <w:sz w:val="20"/>
      <w:szCs w:val="20"/>
    </w:rPr>
  </w:style>
  <w:style w:type="character" w:styleId="ae">
    <w:name w:val="footnote reference"/>
    <w:uiPriority w:val="99"/>
    <w:semiHidden/>
    <w:unhideWhenUsed/>
    <w:rsid w:val="00A56FAD"/>
    <w:rPr>
      <w:vertAlign w:val="superscript"/>
    </w:rPr>
  </w:style>
  <w:style w:type="paragraph" w:customStyle="1" w:styleId="MMTopic3">
    <w:name w:val="MM Topic 3"/>
    <w:basedOn w:val="a"/>
    <w:link w:val="MMTopic30"/>
    <w:rsid w:val="00B07D48"/>
    <w:pPr>
      <w:spacing w:after="0" w:line="360" w:lineRule="auto"/>
      <w:ind w:firstLine="680"/>
      <w:jc w:val="both"/>
    </w:pPr>
    <w:rPr>
      <w:sz w:val="28"/>
      <w:szCs w:val="20"/>
      <w:lang w:eastAsia="ru-RU"/>
    </w:rPr>
  </w:style>
  <w:style w:type="character" w:customStyle="1" w:styleId="MMTopic30">
    <w:name w:val="MM Topic 3 Знак"/>
    <w:link w:val="MMTopic3"/>
    <w:rsid w:val="00B07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38D9"/>
  </w:style>
  <w:style w:type="paragraph" w:styleId="af1">
    <w:name w:val="footer"/>
    <w:basedOn w:val="a"/>
    <w:link w:val="af2"/>
    <w:uiPriority w:val="99"/>
    <w:unhideWhenUsed/>
    <w:rsid w:val="007D3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D38D9"/>
  </w:style>
  <w:style w:type="paragraph" w:customStyle="1" w:styleId="xl63">
    <w:name w:val="xl63"/>
    <w:basedOn w:val="a"/>
    <w:rsid w:val="00915903"/>
    <w:pP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9159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159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159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9159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83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D013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013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0135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013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0135"/>
    <w:rPr>
      <w:b/>
      <w:bCs/>
      <w:lang w:eastAsia="en-US"/>
    </w:rPr>
  </w:style>
  <w:style w:type="paragraph" w:customStyle="1" w:styleId="p16">
    <w:name w:val="p16"/>
    <w:basedOn w:val="a"/>
    <w:uiPriority w:val="99"/>
    <w:rsid w:val="00FD0135"/>
    <w:pPr>
      <w:widowControl w:val="0"/>
      <w:tabs>
        <w:tab w:val="left" w:pos="714"/>
      </w:tabs>
      <w:autoSpaceDE w:val="0"/>
      <w:autoSpaceDN w:val="0"/>
      <w:adjustRightInd w:val="0"/>
      <w:spacing w:after="0" w:line="317" w:lineRule="atLeast"/>
      <w:ind w:firstLine="715"/>
      <w:jc w:val="both"/>
    </w:pPr>
    <w:rPr>
      <w:rFonts w:eastAsiaTheme="minorEastAsia"/>
      <w:sz w:val="24"/>
      <w:szCs w:val="24"/>
      <w:lang w:val="en-US" w:eastAsia="ru-RU"/>
    </w:rPr>
  </w:style>
  <w:style w:type="paragraph" w:styleId="af8">
    <w:name w:val="Normal (Web)"/>
    <w:basedOn w:val="a"/>
    <w:uiPriority w:val="99"/>
    <w:unhideWhenUsed/>
    <w:rsid w:val="00BA38DE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ru-RU"/>
    </w:rPr>
  </w:style>
  <w:style w:type="paragraph" w:customStyle="1" w:styleId="Default">
    <w:name w:val="Default"/>
    <w:rsid w:val="00F31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CC53-8668-471A-9E8F-28360A41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Konotopov</dc:creator>
  <cp:lastModifiedBy>Сочивкина Ольга Анатольевна</cp:lastModifiedBy>
  <cp:revision>6</cp:revision>
  <cp:lastPrinted>2017-02-20T14:10:00Z</cp:lastPrinted>
  <dcterms:created xsi:type="dcterms:W3CDTF">2017-02-17T11:37:00Z</dcterms:created>
  <dcterms:modified xsi:type="dcterms:W3CDTF">2017-03-10T11:31:00Z</dcterms:modified>
</cp:coreProperties>
</file>